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09A" w:rsidRPr="0033709A" w:rsidRDefault="0033709A" w:rsidP="00246541">
      <w:pPr>
        <w:tabs>
          <w:tab w:val="left" w:pos="4176"/>
        </w:tabs>
        <w:jc w:val="center"/>
        <w:rPr>
          <w:sz w:val="56"/>
          <w:szCs w:val="56"/>
        </w:rPr>
      </w:pPr>
      <w:bookmarkStart w:id="0" w:name="_GoBack"/>
      <w:bookmarkEnd w:id="0"/>
      <w:r w:rsidRPr="0033709A">
        <w:rPr>
          <w:sz w:val="56"/>
          <w:szCs w:val="56"/>
          <w:highlight w:val="green"/>
        </w:rPr>
        <w:t>CAPTURING THE BENEFITS OF LEARNING</w:t>
      </w:r>
    </w:p>
    <w:p w:rsidR="0033709A" w:rsidRPr="0033709A" w:rsidRDefault="0033709A" w:rsidP="00246541">
      <w:pPr>
        <w:tabs>
          <w:tab w:val="left" w:pos="4176"/>
        </w:tabs>
        <w:jc w:val="center"/>
        <w:rPr>
          <w:sz w:val="36"/>
          <w:szCs w:val="36"/>
        </w:rPr>
      </w:pPr>
      <w:r w:rsidRPr="0033709A">
        <w:rPr>
          <w:sz w:val="36"/>
          <w:szCs w:val="36"/>
        </w:rPr>
        <w:t>PILOT PROJECT OF THE COMMUNITY EDUCATION PROGRAMME</w:t>
      </w:r>
    </w:p>
    <w:p w:rsidR="0033709A" w:rsidRPr="0033709A" w:rsidRDefault="0033709A" w:rsidP="00246541">
      <w:pPr>
        <w:tabs>
          <w:tab w:val="left" w:pos="4176"/>
        </w:tabs>
        <w:jc w:val="center"/>
        <w:rPr>
          <w:sz w:val="32"/>
          <w:szCs w:val="32"/>
        </w:rPr>
      </w:pPr>
      <w:r w:rsidRPr="0033709A">
        <w:rPr>
          <w:sz w:val="32"/>
          <w:szCs w:val="32"/>
        </w:rPr>
        <w:t>LIMERICK CITY ADULT EDUCATION SERVICE</w:t>
      </w:r>
    </w:p>
    <w:p w:rsidR="0033709A" w:rsidRDefault="0033709A" w:rsidP="00246541">
      <w:pPr>
        <w:tabs>
          <w:tab w:val="left" w:pos="4176"/>
        </w:tabs>
        <w:jc w:val="center"/>
      </w:pPr>
      <w:r>
        <w:t xml:space="preserve"> </w:t>
      </w:r>
    </w:p>
    <w:p w:rsidR="0033709A" w:rsidRDefault="00B36221" w:rsidP="00246541">
      <w:pPr>
        <w:tabs>
          <w:tab w:val="left" w:pos="4176"/>
        </w:tabs>
        <w:jc w:val="center"/>
      </w:pPr>
      <w:r w:rsidRPr="003304C2">
        <w:rPr>
          <w:noProof/>
          <w:lang w:val="en-IE" w:eastAsia="en-IE"/>
        </w:rPr>
        <w:drawing>
          <wp:inline distT="0" distB="0" distL="0" distR="0" wp14:anchorId="20C2B42A" wp14:editId="688674F0">
            <wp:extent cx="5425440" cy="2712869"/>
            <wp:effectExtent l="19050" t="0" r="3810" b="0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13" cy="271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21" w:rsidRDefault="00B36221" w:rsidP="00246541">
      <w:pPr>
        <w:tabs>
          <w:tab w:val="left" w:pos="4176"/>
        </w:tabs>
        <w:jc w:val="center"/>
      </w:pPr>
    </w:p>
    <w:p w:rsidR="0033709A" w:rsidRDefault="0033709A" w:rsidP="00246541">
      <w:pPr>
        <w:tabs>
          <w:tab w:val="left" w:pos="4176"/>
        </w:tabs>
        <w:jc w:val="center"/>
      </w:pPr>
    </w:p>
    <w:p w:rsidR="0033709A" w:rsidRDefault="00B36221" w:rsidP="00246541">
      <w:pPr>
        <w:tabs>
          <w:tab w:val="left" w:pos="4176"/>
        </w:tabs>
        <w:jc w:val="center"/>
      </w:pPr>
      <w:r w:rsidRPr="003304C2">
        <w:rPr>
          <w:noProof/>
          <w:lang w:val="en-IE" w:eastAsia="en-IE"/>
        </w:rPr>
        <w:drawing>
          <wp:inline distT="0" distB="0" distL="0" distR="0" wp14:anchorId="6665DA89" wp14:editId="6C7DB89F">
            <wp:extent cx="6189345" cy="2913004"/>
            <wp:effectExtent l="0" t="0" r="1905" b="1905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429" t="36015" r="22857" b="22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291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09A" w:rsidRDefault="0033709A" w:rsidP="00246541">
      <w:pPr>
        <w:tabs>
          <w:tab w:val="left" w:pos="4176"/>
        </w:tabs>
        <w:jc w:val="center"/>
      </w:pPr>
    </w:p>
    <w:p w:rsidR="0033709A" w:rsidRDefault="002C6622" w:rsidP="00246541">
      <w:pPr>
        <w:tabs>
          <w:tab w:val="left" w:pos="4176"/>
        </w:tabs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142875</wp:posOffset>
            </wp:positionV>
            <wp:extent cx="1604010" cy="340360"/>
            <wp:effectExtent l="0" t="0" r="0" b="2540"/>
            <wp:wrapNone/>
            <wp:docPr id="20" name="Picture 20" descr="CLVEC_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VEC_logo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anchor distT="36576" distB="36576" distL="36576" distR="36576" simplePos="0" relativeHeight="251675648" behindDoc="0" locked="0" layoutInCell="1" allowOverlap="1" wp14:anchorId="15364137" wp14:editId="5D709A85">
            <wp:simplePos x="0" y="0"/>
            <wp:positionH relativeFrom="column">
              <wp:posOffset>128270</wp:posOffset>
            </wp:positionH>
            <wp:positionV relativeFrom="paragraph">
              <wp:posOffset>132080</wp:posOffset>
            </wp:positionV>
            <wp:extent cx="2808605" cy="473075"/>
            <wp:effectExtent l="0" t="0" r="0" b="3175"/>
            <wp:wrapNone/>
            <wp:docPr id="19" name="Picture 19" descr="lcae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caes_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09A" w:rsidRDefault="0046528E" w:rsidP="008554A5">
      <w:pPr>
        <w:tabs>
          <w:tab w:val="left" w:pos="4176"/>
        </w:tabs>
      </w:pPr>
      <w:r>
        <w:lastRenderedPageBreak/>
        <w:t>Foreword</w:t>
      </w:r>
    </w:p>
    <w:p w:rsidR="00B36221" w:rsidRDefault="00B36221" w:rsidP="00B36221">
      <w:r>
        <w:t xml:space="preserve">There is a wealth of anecdotal feedback from learners about the positive impact of participation in community education. However, </w:t>
      </w:r>
      <w:r w:rsidR="00B92D63">
        <w:t>gathering such information</w:t>
      </w:r>
      <w:r>
        <w:t xml:space="preserve"> in a sy</w:t>
      </w:r>
      <w:r w:rsidR="00B92D63">
        <w:t xml:space="preserve">stematic way with a large learner population and presenting it in an accessible and concise manner has been a challenge within community education. </w:t>
      </w:r>
      <w:r>
        <w:t xml:space="preserve"> </w:t>
      </w:r>
    </w:p>
    <w:p w:rsidR="006B3627" w:rsidRDefault="00B36221" w:rsidP="00B36221">
      <w:r>
        <w:t xml:space="preserve">This </w:t>
      </w:r>
      <w:r w:rsidR="00600926">
        <w:t xml:space="preserve">pilot </w:t>
      </w:r>
      <w:r>
        <w:t>initiative</w:t>
      </w:r>
      <w:r w:rsidR="006B3627">
        <w:t xml:space="preserve"> of Limerick City AES Community Education programme</w:t>
      </w:r>
      <w:r>
        <w:t xml:space="preserve"> entitled ‘Capturing the Wider Benefits of Learning’ set out to devise simple tools and methodologies</w:t>
      </w:r>
      <w:r w:rsidR="006B3627">
        <w:t xml:space="preserve"> around two elements of non-formal learning:</w:t>
      </w:r>
    </w:p>
    <w:p w:rsidR="006B3627" w:rsidRDefault="006B3627" w:rsidP="00AE0C97">
      <w:pPr>
        <w:pStyle w:val="ListParagraph"/>
        <w:numPr>
          <w:ilvl w:val="0"/>
          <w:numId w:val="9"/>
        </w:numPr>
      </w:pPr>
      <w:r>
        <w:t xml:space="preserve"> </w:t>
      </w:r>
      <w:r w:rsidR="00AE0C97">
        <w:t>L</w:t>
      </w:r>
      <w:r>
        <w:t xml:space="preserve">earning outcomes which learners used to assess their </w:t>
      </w:r>
      <w:r w:rsidRPr="00AE0C97">
        <w:rPr>
          <w:b/>
        </w:rPr>
        <w:t>skill level</w:t>
      </w:r>
      <w:r>
        <w:t xml:space="preserve"> ‘before and ‘after’ participating in uncertified courses.  </w:t>
      </w:r>
    </w:p>
    <w:p w:rsidR="006B3627" w:rsidRDefault="00AE0C97" w:rsidP="00AE0C97">
      <w:pPr>
        <w:pStyle w:val="ListParagraph"/>
        <w:numPr>
          <w:ilvl w:val="0"/>
          <w:numId w:val="9"/>
        </w:numPr>
      </w:pPr>
      <w:r>
        <w:t>E</w:t>
      </w:r>
      <w:r w:rsidR="006B3627">
        <w:t xml:space="preserve">vidence about the </w:t>
      </w:r>
      <w:r w:rsidR="006B3627" w:rsidRPr="00AE0C97">
        <w:rPr>
          <w:b/>
        </w:rPr>
        <w:t>wider benefits</w:t>
      </w:r>
      <w:r w:rsidR="006B3627">
        <w:t xml:space="preserve"> of learning specifically the  </w:t>
      </w:r>
      <w:bookmarkStart w:id="1" w:name="OLE_LINK1"/>
      <w:bookmarkStart w:id="2" w:name="OLE_LINK2"/>
      <w:r w:rsidR="006B3627">
        <w:t>impact of community education on four key areas of people’s lives namely, 1) personal development, 2) health and wellbeing, 3) family and community and 4) education and employment</w:t>
      </w:r>
      <w:bookmarkEnd w:id="1"/>
      <w:bookmarkEnd w:id="2"/>
      <w:r w:rsidR="006B3627">
        <w:t>.</w:t>
      </w:r>
    </w:p>
    <w:p w:rsidR="0068190F" w:rsidRDefault="00AE0C97" w:rsidP="0068190F">
      <w:r>
        <w:t>The tools/methodologies were</w:t>
      </w:r>
      <w:r w:rsidR="006B3627">
        <w:t xml:space="preserve"> devised by Tara Robinson, Curriculum Development</w:t>
      </w:r>
      <w:r w:rsidR="00600926">
        <w:t xml:space="preserve"> Officer</w:t>
      </w:r>
      <w:r>
        <w:t xml:space="preserve"> with LCAES</w:t>
      </w:r>
      <w:r w:rsidR="006B3627">
        <w:t xml:space="preserve"> in </w:t>
      </w:r>
      <w:r>
        <w:t>consultation</w:t>
      </w:r>
      <w:r w:rsidR="006B3627">
        <w:t xml:space="preserve"> with Community Educat</w:t>
      </w:r>
      <w:r w:rsidR="00600926">
        <w:t>ion Tutors and programme staff</w:t>
      </w:r>
      <w:r w:rsidR="006B3627">
        <w:t>.</w:t>
      </w:r>
      <w:r w:rsidR="00B36221">
        <w:t xml:space="preserve"> </w:t>
      </w:r>
      <w:r w:rsidR="00B36221">
        <w:rPr>
          <w:color w:val="000000"/>
        </w:rPr>
        <w:t>This booklet contains a sample of the collated feedback from the pilot project to capture the skills development and wider benefits of learning based on learner</w:t>
      </w:r>
      <w:r w:rsidR="008554A5">
        <w:rPr>
          <w:color w:val="000000"/>
        </w:rPr>
        <w:t>s</w:t>
      </w:r>
      <w:r>
        <w:rPr>
          <w:color w:val="000000"/>
        </w:rPr>
        <w:t>’</w:t>
      </w:r>
      <w:r w:rsidR="00B36221">
        <w:rPr>
          <w:color w:val="000000"/>
        </w:rPr>
        <w:t xml:space="preserve"> self-assessment. </w:t>
      </w:r>
      <w:r w:rsidR="0068190F">
        <w:t xml:space="preserve">The </w:t>
      </w:r>
      <w:r w:rsidR="00600926">
        <w:t>feedback</w:t>
      </w:r>
      <w:r w:rsidR="0068190F">
        <w:t xml:space="preserve"> verified much of the anecdotal information about the wider benefits of learning. </w:t>
      </w:r>
    </w:p>
    <w:p w:rsidR="00B92D63" w:rsidRDefault="00600926" w:rsidP="00B36221">
      <w:pPr>
        <w:rPr>
          <w:color w:val="000000"/>
        </w:rPr>
      </w:pPr>
      <w:r>
        <w:rPr>
          <w:color w:val="000000"/>
        </w:rPr>
        <w:t>The</w:t>
      </w:r>
      <w:r w:rsidR="00AE0C97">
        <w:rPr>
          <w:color w:val="000000"/>
        </w:rPr>
        <w:t xml:space="preserve"> information</w:t>
      </w:r>
      <w:r>
        <w:rPr>
          <w:color w:val="000000"/>
        </w:rPr>
        <w:t xml:space="preserve"> in this booklet is from 11 sample courses and is presented</w:t>
      </w:r>
      <w:r w:rsidR="00B92D63">
        <w:rPr>
          <w:color w:val="000000"/>
        </w:rPr>
        <w:t xml:space="preserve"> i</w:t>
      </w:r>
      <w:r w:rsidR="00AE0C97">
        <w:rPr>
          <w:color w:val="000000"/>
        </w:rPr>
        <w:t xml:space="preserve">n </w:t>
      </w:r>
      <w:r>
        <w:rPr>
          <w:color w:val="000000"/>
        </w:rPr>
        <w:t xml:space="preserve">a standard format on each page </w:t>
      </w:r>
      <w:r w:rsidR="00AE0C97">
        <w:rPr>
          <w:color w:val="000000"/>
        </w:rPr>
        <w:t>as follows:</w:t>
      </w:r>
    </w:p>
    <w:p w:rsidR="00B92D63" w:rsidRPr="00600926" w:rsidRDefault="00B92D63" w:rsidP="00600926">
      <w:pPr>
        <w:pStyle w:val="ListParagraph"/>
        <w:numPr>
          <w:ilvl w:val="0"/>
          <w:numId w:val="10"/>
        </w:numPr>
        <w:rPr>
          <w:color w:val="000000"/>
        </w:rPr>
      </w:pPr>
      <w:r w:rsidRPr="00600926">
        <w:rPr>
          <w:color w:val="000000"/>
        </w:rPr>
        <w:t>The bar chart shows the ‘before and after’ ratings of learning outcomes set by groups of learners</w:t>
      </w:r>
      <w:r w:rsidR="00600926" w:rsidRPr="00600926">
        <w:rPr>
          <w:color w:val="000000"/>
        </w:rPr>
        <w:t>. The subject name and venue is given at the top of each bar chart.</w:t>
      </w:r>
    </w:p>
    <w:p w:rsidR="00B92D63" w:rsidRPr="00600926" w:rsidRDefault="00B92D63" w:rsidP="00600926">
      <w:pPr>
        <w:pStyle w:val="ListParagraph"/>
        <w:numPr>
          <w:ilvl w:val="0"/>
          <w:numId w:val="10"/>
        </w:numPr>
        <w:rPr>
          <w:color w:val="000000"/>
        </w:rPr>
      </w:pPr>
      <w:r w:rsidRPr="00600926">
        <w:rPr>
          <w:color w:val="000000"/>
        </w:rPr>
        <w:t xml:space="preserve">The ‘word cloud’ immediately below the </w:t>
      </w:r>
      <w:r w:rsidR="002C6622" w:rsidRPr="00600926">
        <w:rPr>
          <w:color w:val="000000"/>
        </w:rPr>
        <w:t xml:space="preserve">bar chart shows all of the text which appeared on the self-assessment tool describing the </w:t>
      </w:r>
      <w:r w:rsidR="002C6622">
        <w:t>impact of community education on four key areas of people’s lives namely, 1) personal development, 2) health and wellbeing, 3) family and community and 4) education and employment.</w:t>
      </w:r>
      <w:r w:rsidR="002C6622" w:rsidRPr="00600926">
        <w:rPr>
          <w:color w:val="000000"/>
        </w:rPr>
        <w:t xml:space="preserve"> </w:t>
      </w:r>
    </w:p>
    <w:p w:rsidR="002C6622" w:rsidRPr="00600926" w:rsidRDefault="002C6622" w:rsidP="00600926">
      <w:pPr>
        <w:pStyle w:val="ListParagraph"/>
        <w:numPr>
          <w:ilvl w:val="0"/>
          <w:numId w:val="10"/>
        </w:numPr>
        <w:rPr>
          <w:color w:val="000000"/>
        </w:rPr>
      </w:pPr>
      <w:r w:rsidRPr="00600926">
        <w:rPr>
          <w:color w:val="000000"/>
        </w:rPr>
        <w:t xml:space="preserve">The last ‘word cloud’ on each page gives greater prominence to those words that appear most frequently in the text. </w:t>
      </w:r>
    </w:p>
    <w:p w:rsidR="00AE0C97" w:rsidRDefault="00AE0C97" w:rsidP="00B36221">
      <w:pPr>
        <w:rPr>
          <w:color w:val="000000"/>
        </w:rPr>
      </w:pPr>
      <w:r>
        <w:rPr>
          <w:color w:val="000000"/>
        </w:rPr>
        <w:t>The final section of the booklet</w:t>
      </w:r>
      <w:r w:rsidR="0046528E">
        <w:rPr>
          <w:color w:val="000000"/>
        </w:rPr>
        <w:t xml:space="preserve"> contains Tutor guidelines for using the tool/methodology. </w:t>
      </w:r>
    </w:p>
    <w:p w:rsidR="0046528E" w:rsidRDefault="0046528E" w:rsidP="0046528E">
      <w:pPr>
        <w:spacing w:after="0" w:line="240" w:lineRule="auto"/>
        <w:rPr>
          <w:color w:val="000000"/>
        </w:rPr>
      </w:pPr>
    </w:p>
    <w:p w:rsidR="00B92D63" w:rsidRDefault="0046528E" w:rsidP="0046528E">
      <w:pPr>
        <w:spacing w:after="0" w:line="240" w:lineRule="auto"/>
        <w:rPr>
          <w:color w:val="000000"/>
        </w:rPr>
      </w:pPr>
      <w:r>
        <w:rPr>
          <w:color w:val="000000"/>
        </w:rPr>
        <w:t>Mary Flannery</w:t>
      </w:r>
    </w:p>
    <w:p w:rsidR="0046528E" w:rsidRDefault="0046528E" w:rsidP="0046528E">
      <w:pPr>
        <w:spacing w:after="0" w:line="240" w:lineRule="auto"/>
        <w:rPr>
          <w:color w:val="000000"/>
        </w:rPr>
      </w:pPr>
      <w:r>
        <w:rPr>
          <w:color w:val="000000"/>
        </w:rPr>
        <w:t>Community Education Facilitator</w:t>
      </w:r>
    </w:p>
    <w:p w:rsidR="0046528E" w:rsidRDefault="0046528E" w:rsidP="0046528E">
      <w:pPr>
        <w:spacing w:after="0" w:line="240" w:lineRule="auto"/>
        <w:rPr>
          <w:color w:val="000000"/>
        </w:rPr>
      </w:pPr>
      <w:r>
        <w:rPr>
          <w:color w:val="000000"/>
        </w:rPr>
        <w:t>Limerick City Adult Education Service</w:t>
      </w:r>
    </w:p>
    <w:p w:rsidR="00600926" w:rsidRDefault="00600926" w:rsidP="0046528E">
      <w:pPr>
        <w:spacing w:after="0" w:line="240" w:lineRule="auto"/>
        <w:rPr>
          <w:color w:val="000000"/>
        </w:rPr>
      </w:pPr>
      <w:r>
        <w:rPr>
          <w:color w:val="000000"/>
        </w:rPr>
        <w:t>November 2011</w:t>
      </w:r>
    </w:p>
    <w:p w:rsidR="0033709A" w:rsidRDefault="0033709A" w:rsidP="00246541">
      <w:pPr>
        <w:tabs>
          <w:tab w:val="left" w:pos="4176"/>
        </w:tabs>
        <w:jc w:val="center"/>
      </w:pPr>
    </w:p>
    <w:p w:rsidR="0033709A" w:rsidRDefault="0033709A" w:rsidP="00246541">
      <w:pPr>
        <w:tabs>
          <w:tab w:val="left" w:pos="4176"/>
        </w:tabs>
        <w:jc w:val="center"/>
      </w:pPr>
    </w:p>
    <w:p w:rsidR="0033709A" w:rsidRDefault="0033709A" w:rsidP="00246541">
      <w:pPr>
        <w:tabs>
          <w:tab w:val="left" w:pos="4176"/>
        </w:tabs>
        <w:jc w:val="center"/>
      </w:pPr>
    </w:p>
    <w:p w:rsidR="0033709A" w:rsidRDefault="0033709A" w:rsidP="00246541">
      <w:pPr>
        <w:tabs>
          <w:tab w:val="left" w:pos="4176"/>
        </w:tabs>
        <w:jc w:val="center"/>
      </w:pPr>
    </w:p>
    <w:p w:rsidR="0033709A" w:rsidRDefault="0033709A" w:rsidP="00246541">
      <w:pPr>
        <w:tabs>
          <w:tab w:val="left" w:pos="4176"/>
        </w:tabs>
        <w:jc w:val="center"/>
      </w:pPr>
    </w:p>
    <w:p w:rsidR="006E5F1F" w:rsidRDefault="006E5F1F" w:rsidP="00246541">
      <w:pPr>
        <w:tabs>
          <w:tab w:val="left" w:pos="4176"/>
        </w:tabs>
        <w:jc w:val="center"/>
      </w:pPr>
      <w:r w:rsidRPr="006E5F1F">
        <w:rPr>
          <w:noProof/>
          <w:lang w:val="en-IE" w:eastAsia="en-IE"/>
        </w:rPr>
        <w:lastRenderedPageBreak/>
        <w:drawing>
          <wp:anchor distT="0" distB="0" distL="114300" distR="114300" simplePos="0" relativeHeight="251665408" behindDoc="0" locked="0" layoutInCell="1" allowOverlap="1" wp14:anchorId="44205E33" wp14:editId="28CAAD6F">
            <wp:simplePos x="0" y="0"/>
            <wp:positionH relativeFrom="column">
              <wp:posOffset>457200</wp:posOffset>
            </wp:positionH>
            <wp:positionV relativeFrom="paragraph">
              <wp:align>top</wp:align>
            </wp:positionV>
            <wp:extent cx="5665470" cy="3611880"/>
            <wp:effectExtent l="0" t="0" r="11430" b="26670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246541">
        <w:br w:type="textWrapping" w:clear="all"/>
      </w:r>
      <w:r w:rsidRPr="006E5F1F">
        <w:rPr>
          <w:noProof/>
          <w:lang w:val="en-IE" w:eastAsia="en-IE"/>
        </w:rPr>
        <w:drawing>
          <wp:inline distT="0" distB="0" distL="0" distR="0" wp14:anchorId="0FB30D74" wp14:editId="6317C9F9">
            <wp:extent cx="5005692" cy="2598420"/>
            <wp:effectExtent l="19050" t="0" r="4458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35" t="16787" r="7755" b="1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43" cy="260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F1F">
        <w:rPr>
          <w:noProof/>
          <w:lang w:val="en-IE" w:eastAsia="en-IE"/>
        </w:rPr>
        <w:drawing>
          <wp:inline distT="0" distB="0" distL="0" distR="0" wp14:anchorId="22AC3418" wp14:editId="43574001">
            <wp:extent cx="6096000" cy="254071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449" t="22651" r="8776" b="2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949" cy="25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7C" w:rsidRDefault="006E5F1F" w:rsidP="005218ED">
      <w:pPr>
        <w:ind w:firstLine="720"/>
        <w:jc w:val="center"/>
      </w:pPr>
      <w:r w:rsidRPr="006E5F1F">
        <w:rPr>
          <w:noProof/>
          <w:lang w:val="en-IE" w:eastAsia="en-IE"/>
        </w:rPr>
        <w:lastRenderedPageBreak/>
        <w:drawing>
          <wp:inline distT="0" distB="0" distL="0" distR="0">
            <wp:extent cx="5897880" cy="2987040"/>
            <wp:effectExtent l="0" t="0" r="26670" b="22860"/>
            <wp:docPr id="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71E7C" w:rsidRDefault="00871E7C" w:rsidP="00871E7C">
      <w:pPr>
        <w:tabs>
          <w:tab w:val="left" w:pos="936"/>
        </w:tabs>
      </w:pPr>
      <w:r>
        <w:tab/>
      </w:r>
    </w:p>
    <w:p w:rsidR="002C6622" w:rsidRDefault="002C6622" w:rsidP="00871E7C">
      <w:pPr>
        <w:tabs>
          <w:tab w:val="left" w:pos="936"/>
        </w:tabs>
      </w:pPr>
      <w:r w:rsidRPr="00871E7C">
        <w:rPr>
          <w:noProof/>
          <w:lang w:val="en-IE" w:eastAsia="en-IE"/>
        </w:rPr>
        <w:drawing>
          <wp:inline distT="0" distB="0" distL="0" distR="0" wp14:anchorId="51C5F805" wp14:editId="32C8BC12">
            <wp:extent cx="6189345" cy="2034461"/>
            <wp:effectExtent l="0" t="0" r="1905" b="444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675" t="47734" r="22570" b="3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203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622" w:rsidRDefault="002C6622" w:rsidP="00871E7C">
      <w:pPr>
        <w:tabs>
          <w:tab w:val="left" w:pos="936"/>
        </w:tabs>
      </w:pPr>
    </w:p>
    <w:p w:rsidR="00871E7C" w:rsidRDefault="00871E7C" w:rsidP="00757E4B">
      <w:pPr>
        <w:tabs>
          <w:tab w:val="left" w:pos="936"/>
        </w:tabs>
        <w:jc w:val="center"/>
      </w:pPr>
      <w:r w:rsidRPr="00871E7C">
        <w:rPr>
          <w:noProof/>
          <w:lang w:val="en-IE" w:eastAsia="en-IE"/>
        </w:rPr>
        <w:drawing>
          <wp:inline distT="0" distB="0" distL="0" distR="0" wp14:anchorId="7BC3ABD7" wp14:editId="1CA4512B">
            <wp:extent cx="5040630" cy="2590800"/>
            <wp:effectExtent l="19050" t="0" r="762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181" t="28148" r="21759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14" cy="259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F3" w:rsidRDefault="00B256F3" w:rsidP="00B256F3">
      <w:r w:rsidRPr="00B256F3">
        <w:rPr>
          <w:noProof/>
          <w:lang w:val="en-IE" w:eastAsia="en-IE"/>
        </w:rPr>
        <w:drawing>
          <wp:inline distT="0" distB="0" distL="0" distR="0" wp14:anchorId="52C30901" wp14:editId="1F3D5637">
            <wp:extent cx="6240780" cy="2659380"/>
            <wp:effectExtent l="0" t="0" r="26670" b="26670"/>
            <wp:docPr id="38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256F3" w:rsidRDefault="00B256F3" w:rsidP="005218ED">
      <w:r w:rsidRPr="00B256F3">
        <w:rPr>
          <w:noProof/>
          <w:lang w:val="en-IE" w:eastAsia="en-IE"/>
        </w:rPr>
        <w:drawing>
          <wp:inline distT="0" distB="0" distL="0" distR="0">
            <wp:extent cx="6339370" cy="2042160"/>
            <wp:effectExtent l="0" t="0" r="4445" b="0"/>
            <wp:docPr id="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37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F3" w:rsidRDefault="00B256F3" w:rsidP="00757E4B">
      <w:pPr>
        <w:jc w:val="center"/>
      </w:pPr>
      <w:r w:rsidRPr="00B256F3">
        <w:rPr>
          <w:noProof/>
          <w:lang w:val="en-IE" w:eastAsia="en-IE"/>
        </w:rPr>
        <w:drawing>
          <wp:inline distT="0" distB="0" distL="0" distR="0">
            <wp:extent cx="6217920" cy="3086174"/>
            <wp:effectExtent l="0" t="0" r="0" b="0"/>
            <wp:docPr id="4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08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F3" w:rsidRDefault="00B256F3" w:rsidP="00757E4B">
      <w:pPr>
        <w:jc w:val="center"/>
      </w:pPr>
      <w:r w:rsidRPr="00B256F3">
        <w:rPr>
          <w:noProof/>
          <w:lang w:val="en-IE" w:eastAsia="en-IE"/>
        </w:rPr>
        <w:drawing>
          <wp:inline distT="0" distB="0" distL="0" distR="0">
            <wp:extent cx="6225540" cy="3429000"/>
            <wp:effectExtent l="0" t="0" r="22860" b="19050"/>
            <wp:docPr id="4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256F3" w:rsidRDefault="00B256F3" w:rsidP="00757E4B">
      <w:pPr>
        <w:jc w:val="center"/>
      </w:pPr>
      <w:r w:rsidRPr="00B256F3">
        <w:rPr>
          <w:noProof/>
          <w:lang w:val="en-IE" w:eastAsia="en-IE"/>
        </w:rPr>
        <w:drawing>
          <wp:inline distT="0" distB="0" distL="0" distR="0">
            <wp:extent cx="6103620" cy="2046784"/>
            <wp:effectExtent l="0" t="0" r="0" b="0"/>
            <wp:docPr id="4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04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F3" w:rsidRDefault="00B256F3" w:rsidP="00757E4B">
      <w:pPr>
        <w:jc w:val="center"/>
      </w:pPr>
      <w:r w:rsidRPr="00B256F3">
        <w:rPr>
          <w:noProof/>
          <w:lang w:val="en-IE" w:eastAsia="en-IE"/>
        </w:rPr>
        <w:drawing>
          <wp:inline distT="0" distB="0" distL="0" distR="0">
            <wp:extent cx="4251960" cy="2150823"/>
            <wp:effectExtent l="19050" t="0" r="0" b="0"/>
            <wp:docPr id="4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535" cy="215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F3" w:rsidRDefault="00B256F3" w:rsidP="00B256F3">
      <w:pPr>
        <w:tabs>
          <w:tab w:val="left" w:pos="2880"/>
        </w:tabs>
      </w:pPr>
      <w:r>
        <w:tab/>
      </w:r>
    </w:p>
    <w:p w:rsidR="00B256F3" w:rsidRDefault="00B256F3" w:rsidP="00B256F3">
      <w:pPr>
        <w:tabs>
          <w:tab w:val="left" w:pos="2880"/>
        </w:tabs>
      </w:pPr>
    </w:p>
    <w:p w:rsidR="00B256F3" w:rsidRDefault="00B256F3" w:rsidP="00B256F3">
      <w:r w:rsidRPr="00B256F3">
        <w:rPr>
          <w:noProof/>
          <w:lang w:val="en-IE" w:eastAsia="en-IE"/>
        </w:rPr>
        <w:drawing>
          <wp:inline distT="0" distB="0" distL="0" distR="0">
            <wp:extent cx="6355080" cy="2941320"/>
            <wp:effectExtent l="0" t="0" r="26670" b="11430"/>
            <wp:docPr id="51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13898" w:rsidRDefault="00B256F3" w:rsidP="00B256F3">
      <w:r w:rsidRPr="00B256F3">
        <w:rPr>
          <w:noProof/>
          <w:lang w:val="en-IE" w:eastAsia="en-IE"/>
        </w:rPr>
        <w:drawing>
          <wp:inline distT="0" distB="0" distL="0" distR="0">
            <wp:extent cx="6393180" cy="1349288"/>
            <wp:effectExtent l="0" t="0" r="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34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F3" w:rsidRDefault="00213898" w:rsidP="00A768FC">
      <w:pPr>
        <w:jc w:val="center"/>
      </w:pPr>
      <w:r w:rsidRPr="00213898">
        <w:rPr>
          <w:noProof/>
          <w:lang w:val="en-IE" w:eastAsia="en-IE"/>
        </w:rPr>
        <w:drawing>
          <wp:inline distT="0" distB="0" distL="0" distR="0">
            <wp:extent cx="5561089" cy="3193466"/>
            <wp:effectExtent l="19050" t="0" r="1511" b="0"/>
            <wp:docPr id="3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26" cy="319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98" w:rsidRDefault="00213898" w:rsidP="00213898"/>
    <w:p w:rsidR="00213898" w:rsidRDefault="00213898" w:rsidP="00213898"/>
    <w:p w:rsidR="00213898" w:rsidRDefault="00213898" w:rsidP="00D64C5F">
      <w:pPr>
        <w:jc w:val="center"/>
      </w:pPr>
    </w:p>
    <w:p w:rsidR="00213898" w:rsidRDefault="00213898" w:rsidP="00213898">
      <w:r w:rsidRPr="00213898">
        <w:rPr>
          <w:noProof/>
          <w:lang w:val="en-IE" w:eastAsia="en-IE"/>
        </w:rPr>
        <w:drawing>
          <wp:inline distT="0" distB="0" distL="0" distR="0" wp14:anchorId="24D0E354" wp14:editId="7CADE1BB">
            <wp:extent cx="6431280" cy="2987040"/>
            <wp:effectExtent l="0" t="0" r="26670" b="22860"/>
            <wp:docPr id="6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13898" w:rsidRDefault="00213898" w:rsidP="004653F3">
      <w:pPr>
        <w:jc w:val="center"/>
      </w:pPr>
      <w:r w:rsidRPr="00213898">
        <w:rPr>
          <w:noProof/>
          <w:lang w:val="en-IE" w:eastAsia="en-IE"/>
        </w:rPr>
        <w:drawing>
          <wp:inline distT="0" distB="0" distL="0" distR="0">
            <wp:extent cx="6240780" cy="2750820"/>
            <wp:effectExtent l="0" t="0" r="762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2245" r="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718" cy="275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98" w:rsidRDefault="00213898" w:rsidP="004653F3">
      <w:pPr>
        <w:jc w:val="center"/>
      </w:pPr>
      <w:r w:rsidRPr="00213898">
        <w:rPr>
          <w:noProof/>
          <w:lang w:val="en-IE" w:eastAsia="en-IE"/>
        </w:rPr>
        <w:drawing>
          <wp:inline distT="0" distB="0" distL="0" distR="0">
            <wp:extent cx="5604500" cy="277092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645" cy="276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4B" w:rsidRDefault="00E8774B" w:rsidP="00E8774B">
      <w:r w:rsidRPr="00E8774B">
        <w:rPr>
          <w:noProof/>
          <w:lang w:val="en-IE" w:eastAsia="en-IE"/>
        </w:rPr>
        <w:drawing>
          <wp:inline distT="0" distB="0" distL="0" distR="0">
            <wp:extent cx="6499860" cy="3009900"/>
            <wp:effectExtent l="0" t="0" r="15240" b="19050"/>
            <wp:docPr id="77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8774B" w:rsidRDefault="00E8774B" w:rsidP="00246541">
      <w:r w:rsidRPr="00E8774B">
        <w:rPr>
          <w:noProof/>
          <w:lang w:val="en-IE" w:eastAsia="en-IE"/>
        </w:rPr>
        <w:drawing>
          <wp:inline distT="0" distB="0" distL="0" distR="0">
            <wp:extent cx="6248400" cy="1257189"/>
            <wp:effectExtent l="0" t="0" r="0" b="63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218" cy="125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774B">
        <w:rPr>
          <w:noProof/>
          <w:lang w:val="en-IE" w:eastAsia="en-IE"/>
        </w:rPr>
        <w:drawing>
          <wp:inline distT="0" distB="0" distL="0" distR="0">
            <wp:extent cx="6217920" cy="1356360"/>
            <wp:effectExtent l="0" t="0" r="0" b="0"/>
            <wp:docPr id="83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rcRect r="1165"/>
                    <a:stretch>
                      <a:fillRect/>
                    </a:stretch>
                  </pic:blipFill>
                  <pic:spPr>
                    <a:xfrm>
                      <a:off x="0" y="0"/>
                      <a:ext cx="6226990" cy="135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74B" w:rsidRDefault="00E8774B" w:rsidP="00246541">
      <w:pPr>
        <w:jc w:val="center"/>
      </w:pPr>
      <w:r w:rsidRPr="00E8774B">
        <w:rPr>
          <w:noProof/>
          <w:lang w:val="en-IE" w:eastAsia="en-IE"/>
        </w:rPr>
        <w:drawing>
          <wp:inline distT="0" distB="0" distL="0" distR="0">
            <wp:extent cx="3984291" cy="2556805"/>
            <wp:effectExtent l="19050" t="0" r="0" b="0"/>
            <wp:docPr id="3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856" cy="255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AC" w:rsidRDefault="00E306AC" w:rsidP="00AD4E6B">
      <w:r w:rsidRPr="00E306AC">
        <w:rPr>
          <w:noProof/>
          <w:lang w:val="en-IE" w:eastAsia="en-IE"/>
        </w:rPr>
        <w:drawing>
          <wp:inline distT="0" distB="0" distL="0" distR="0">
            <wp:extent cx="6271260" cy="3870960"/>
            <wp:effectExtent l="0" t="0" r="15240" b="15240"/>
            <wp:docPr id="92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306AC" w:rsidRDefault="00E306AC" w:rsidP="00246541">
      <w:pPr>
        <w:jc w:val="center"/>
      </w:pPr>
      <w:r w:rsidRPr="00E05ABB">
        <w:rPr>
          <w:rFonts w:ascii="Times New Roman" w:hAnsi="Times New Roman" w:cs="Times New Roman"/>
          <w:noProof/>
          <w:lang w:val="en-IE" w:eastAsia="en-IE"/>
        </w:rPr>
        <w:drawing>
          <wp:inline distT="0" distB="0" distL="0" distR="0" wp14:anchorId="51598852" wp14:editId="72CF8B53">
            <wp:extent cx="6316718" cy="2064687"/>
            <wp:effectExtent l="19050" t="0" r="7882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0674" r="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71" cy="206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AC" w:rsidRDefault="00E306AC" w:rsidP="00246541">
      <w:pPr>
        <w:jc w:val="center"/>
      </w:pPr>
      <w:r w:rsidRPr="00E306AC">
        <w:rPr>
          <w:noProof/>
          <w:lang w:val="en-IE" w:eastAsia="en-IE"/>
        </w:rPr>
        <w:drawing>
          <wp:inline distT="0" distB="0" distL="0" distR="0">
            <wp:extent cx="5619750" cy="2211594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03" cy="221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6AC" w:rsidRDefault="00E306AC" w:rsidP="00E306AC"/>
    <w:p w:rsidR="00612440" w:rsidRDefault="00612440" w:rsidP="00612440">
      <w:r w:rsidRPr="00612440">
        <w:rPr>
          <w:noProof/>
          <w:lang w:val="en-IE" w:eastAsia="en-IE"/>
        </w:rPr>
        <w:drawing>
          <wp:inline distT="0" distB="0" distL="0" distR="0">
            <wp:extent cx="6537960" cy="3802380"/>
            <wp:effectExtent l="0" t="0" r="15240" b="26670"/>
            <wp:docPr id="71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12440" w:rsidRDefault="00612440" w:rsidP="00612440">
      <w:r w:rsidRPr="00612440">
        <w:rPr>
          <w:noProof/>
          <w:lang w:val="en-IE" w:eastAsia="en-IE"/>
        </w:rPr>
        <w:drawing>
          <wp:inline distT="0" distB="0" distL="0" distR="0">
            <wp:extent cx="6858000" cy="1509386"/>
            <wp:effectExtent l="19050" t="0" r="0" b="0"/>
            <wp:docPr id="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0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440" w:rsidRDefault="00612440" w:rsidP="00612440">
      <w:r w:rsidRPr="00612440">
        <w:rPr>
          <w:noProof/>
          <w:lang w:val="en-IE" w:eastAsia="en-IE"/>
        </w:rPr>
        <w:drawing>
          <wp:inline distT="0" distB="0" distL="0" distR="0">
            <wp:extent cx="6512148" cy="2720340"/>
            <wp:effectExtent l="0" t="0" r="3175" b="3810"/>
            <wp:docPr id="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148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440" w:rsidRDefault="00612440" w:rsidP="00612440"/>
    <w:p w:rsidR="00612440" w:rsidRDefault="00612440" w:rsidP="00612440"/>
    <w:p w:rsidR="00612440" w:rsidRDefault="00612440" w:rsidP="00612440"/>
    <w:p w:rsidR="00722DDA" w:rsidRDefault="00722DDA" w:rsidP="007D2BEE">
      <w:pPr>
        <w:jc w:val="center"/>
      </w:pPr>
      <w:r w:rsidRPr="00722DDA">
        <w:rPr>
          <w:noProof/>
          <w:lang w:val="en-IE" w:eastAsia="en-IE"/>
        </w:rPr>
        <w:drawing>
          <wp:inline distT="0" distB="0" distL="0" distR="0">
            <wp:extent cx="6537960" cy="3619500"/>
            <wp:effectExtent l="0" t="0" r="15240" b="19050"/>
            <wp:docPr id="10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22DDA" w:rsidRDefault="00722DDA" w:rsidP="00612440">
      <w:r>
        <w:rPr>
          <w:noProof/>
          <w:lang w:val="en-IE" w:eastAsia="en-I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891540</wp:posOffset>
            </wp:positionH>
            <wp:positionV relativeFrom="margin">
              <wp:posOffset>5793105</wp:posOffset>
            </wp:positionV>
            <wp:extent cx="5172075" cy="3061335"/>
            <wp:effectExtent l="19050" t="0" r="9525" b="0"/>
            <wp:wrapSquare wrapText="bothSides"/>
            <wp:docPr id="1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85E.tmp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2" t="18204" r="13255" b="8684"/>
                    <a:stretch/>
                  </pic:blipFill>
                  <pic:spPr bwMode="auto">
                    <a:xfrm>
                      <a:off x="0" y="0"/>
                      <a:ext cx="5172075" cy="306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22DDA" w:rsidRDefault="00722DDA" w:rsidP="00612440">
      <w:r w:rsidRPr="00722DDA">
        <w:rPr>
          <w:noProof/>
          <w:lang w:val="en-IE" w:eastAsia="en-I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51625" cy="1508760"/>
            <wp:effectExtent l="19050" t="0" r="0" b="0"/>
            <wp:wrapSquare wrapText="bothSides"/>
            <wp:docPr id="1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867.tmp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0" t="36408" r="13254" b="35659"/>
                    <a:stretch/>
                  </pic:blipFill>
                  <pic:spPr bwMode="auto">
                    <a:xfrm>
                      <a:off x="0" y="0"/>
                      <a:ext cx="6651625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22DDA" w:rsidRDefault="00C6291F" w:rsidP="00612440">
      <w:r w:rsidRPr="00C6291F">
        <w:rPr>
          <w:noProof/>
          <w:lang w:val="en-IE" w:eastAsia="en-IE"/>
        </w:rPr>
        <w:drawing>
          <wp:inline distT="0" distB="0" distL="0" distR="0">
            <wp:extent cx="5943600" cy="3558540"/>
            <wp:effectExtent l="0" t="0" r="19050" b="22860"/>
            <wp:docPr id="11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C6291F" w:rsidRDefault="00C6291F" w:rsidP="00000F9D">
      <w:pPr>
        <w:jc w:val="center"/>
      </w:pPr>
      <w:r w:rsidRPr="00C6291F">
        <w:rPr>
          <w:noProof/>
          <w:lang w:val="en-IE" w:eastAsia="en-IE"/>
        </w:rPr>
        <w:drawing>
          <wp:inline distT="0" distB="0" distL="0" distR="0">
            <wp:extent cx="6416040" cy="1876039"/>
            <wp:effectExtent l="0" t="0" r="3810" b="0"/>
            <wp:docPr id="1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875.tmp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2" t="45389" r="12666" b="18177"/>
                    <a:stretch/>
                  </pic:blipFill>
                  <pic:spPr bwMode="auto">
                    <a:xfrm>
                      <a:off x="0" y="0"/>
                      <a:ext cx="6424085" cy="187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223" w:rsidRDefault="00C6291F" w:rsidP="00000F9D">
      <w:pPr>
        <w:jc w:val="center"/>
      </w:pPr>
      <w:r w:rsidRPr="00C6291F">
        <w:rPr>
          <w:noProof/>
          <w:lang w:val="en-IE" w:eastAsia="en-IE"/>
        </w:rPr>
        <w:drawing>
          <wp:inline distT="0" distB="0" distL="0" distR="0">
            <wp:extent cx="4838700" cy="2036002"/>
            <wp:effectExtent l="0" t="0" r="0" b="2540"/>
            <wp:docPr id="1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86E.tmp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7" t="29876" r="13108" b="18204"/>
                    <a:stretch/>
                  </pic:blipFill>
                  <pic:spPr bwMode="auto">
                    <a:xfrm>
                      <a:off x="0" y="0"/>
                      <a:ext cx="4847727" cy="20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223" w:rsidRDefault="00092223" w:rsidP="00092223"/>
    <w:p w:rsidR="00092223" w:rsidRDefault="00092223" w:rsidP="00092223">
      <w:pPr>
        <w:tabs>
          <w:tab w:val="left" w:pos="1170"/>
        </w:tabs>
      </w:pPr>
    </w:p>
    <w:p w:rsidR="00092223" w:rsidRDefault="00092223" w:rsidP="00092223">
      <w:pPr>
        <w:tabs>
          <w:tab w:val="left" w:pos="1170"/>
        </w:tabs>
      </w:pPr>
    </w:p>
    <w:p w:rsidR="00092223" w:rsidRDefault="00092223" w:rsidP="00092223">
      <w:pPr>
        <w:tabs>
          <w:tab w:val="left" w:pos="1170"/>
        </w:tabs>
      </w:pPr>
    </w:p>
    <w:p w:rsidR="00092223" w:rsidRPr="00EF4C2F" w:rsidRDefault="00092223" w:rsidP="00092223">
      <w:pPr>
        <w:shd w:val="clear" w:color="auto" w:fill="244061"/>
        <w:jc w:val="center"/>
        <w:outlineLvl w:val="0"/>
        <w:rPr>
          <w:b/>
          <w:sz w:val="36"/>
          <w:lang w:val="en-IE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-330835</wp:posOffset>
                </wp:positionV>
                <wp:extent cx="1504950" cy="266700"/>
                <wp:effectExtent l="0" t="254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223" w:rsidRPr="00760180" w:rsidRDefault="00092223" w:rsidP="00092223">
                            <w:pPr>
                              <w:rPr>
                                <w:b/>
                                <w:lang w:val="en-IE"/>
                              </w:rPr>
                            </w:pPr>
                            <w:r w:rsidRPr="00760180">
                              <w:rPr>
                                <w:b/>
                                <w:lang w:val="en-IE"/>
                              </w:rPr>
                              <w:t>Community 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76.5pt;margin-top:-26.05pt;width:118.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8Z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" filled="f" stroked="f">
                <v:textbox>
                  <w:txbxContent>
                    <w:p w:rsidR="00092223" w:rsidRPr="00760180" w:rsidRDefault="00092223" w:rsidP="00092223">
                      <w:pPr>
                        <w:rPr>
                          <w:b/>
                          <w:lang w:val="en-IE"/>
                        </w:rPr>
                      </w:pPr>
                      <w:r w:rsidRPr="00760180">
                        <w:rPr>
                          <w:b/>
                          <w:lang w:val="en-IE"/>
                        </w:rPr>
                        <w:t>Community 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lang w:val="en-IE"/>
        </w:rPr>
        <w:t xml:space="preserve">Tutor Guidelines for </w:t>
      </w:r>
      <w:r w:rsidRPr="00EF4C2F">
        <w:rPr>
          <w:b/>
          <w:sz w:val="36"/>
          <w:lang w:val="en-IE"/>
        </w:rPr>
        <w:t xml:space="preserve">Capturing the </w:t>
      </w:r>
      <w:r>
        <w:rPr>
          <w:b/>
          <w:sz w:val="36"/>
          <w:lang w:val="en-IE"/>
        </w:rPr>
        <w:t xml:space="preserve">Wider </w:t>
      </w:r>
      <w:r w:rsidRPr="00EF4C2F">
        <w:rPr>
          <w:b/>
          <w:sz w:val="36"/>
          <w:lang w:val="en-IE"/>
        </w:rPr>
        <w:t>Benefits of Learning</w:t>
      </w:r>
      <w:r>
        <w:rPr>
          <w:b/>
          <w:sz w:val="36"/>
          <w:lang w:val="en-IE"/>
        </w:rPr>
        <w:t xml:space="preserve"> </w:t>
      </w:r>
    </w:p>
    <w:p w:rsidR="00092223" w:rsidRPr="00D40EF3" w:rsidRDefault="00092223" w:rsidP="00092223">
      <w:pPr>
        <w:rPr>
          <w:lang w:val="en-IE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10795</wp:posOffset>
                </wp:positionV>
                <wp:extent cx="6886575" cy="1678305"/>
                <wp:effectExtent l="9525" t="10795" r="9525" b="6350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167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EEF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2223" w:rsidRDefault="00092223" w:rsidP="00092223">
                            <w:pPr>
                              <w:shd w:val="clear" w:color="auto" w:fill="DAEEF3"/>
                              <w:spacing w:after="0"/>
                              <w:rPr>
                                <w:lang w:val="en-IE"/>
                              </w:rPr>
                            </w:pPr>
                            <w:r w:rsidRPr="00D40EF3">
                              <w:rPr>
                                <w:b/>
                                <w:lang w:val="en-IE"/>
                              </w:rPr>
                              <w:t xml:space="preserve">What Is It? </w:t>
                            </w:r>
                            <w:r w:rsidRPr="00D40EF3">
                              <w:rPr>
                                <w:lang w:val="en-IE"/>
                              </w:rPr>
                              <w:t xml:space="preserve">A self </w:t>
                            </w:r>
                            <w:r>
                              <w:rPr>
                                <w:lang w:val="en-IE"/>
                              </w:rPr>
                              <w:t>assessment</w:t>
                            </w:r>
                            <w:r w:rsidRPr="00D40EF3">
                              <w:rPr>
                                <w:lang w:val="en-IE"/>
                              </w:rPr>
                              <w:t xml:space="preserve"> </w:t>
                            </w:r>
                            <w:r>
                              <w:rPr>
                                <w:lang w:val="en-IE"/>
                              </w:rPr>
                              <w:t>tool/methodology</w:t>
                            </w:r>
                            <w:r w:rsidRPr="00D40EF3">
                              <w:rPr>
                                <w:lang w:val="en-IE"/>
                              </w:rPr>
                              <w:t xml:space="preserve"> designed to</w:t>
                            </w:r>
                            <w:r>
                              <w:rPr>
                                <w:lang w:val="en-IE"/>
                              </w:rPr>
                              <w:t xml:space="preserve"> rate learners’ progress in learning and to </w:t>
                            </w:r>
                            <w:r w:rsidRPr="00D40EF3">
                              <w:rPr>
                                <w:lang w:val="en-IE"/>
                              </w:rPr>
                              <w:t xml:space="preserve">capture the benefits of learning. </w:t>
                            </w:r>
                          </w:p>
                          <w:p w:rsidR="00092223" w:rsidRPr="00D40EF3" w:rsidRDefault="00092223" w:rsidP="00092223">
                            <w:pPr>
                              <w:shd w:val="clear" w:color="auto" w:fill="DAEEF3"/>
                              <w:spacing w:after="0"/>
                              <w:rPr>
                                <w:b/>
                                <w:lang w:val="en-IE"/>
                              </w:rPr>
                            </w:pPr>
                            <w:r w:rsidRPr="00D40EF3">
                              <w:rPr>
                                <w:b/>
                                <w:lang w:val="en-IE"/>
                              </w:rPr>
                              <w:t xml:space="preserve">Why Use This </w:t>
                            </w:r>
                            <w:r>
                              <w:rPr>
                                <w:b/>
                                <w:lang w:val="en-IE"/>
                              </w:rPr>
                              <w:t>Tool/methodology</w:t>
                            </w:r>
                            <w:r w:rsidRPr="00D40EF3">
                              <w:rPr>
                                <w:b/>
                                <w:lang w:val="en-IE"/>
                              </w:rPr>
                              <w:t>?</w:t>
                            </w:r>
                          </w:p>
                          <w:p w:rsidR="00092223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To find out what learners want from the course and set learning outcomes.</w:t>
                            </w:r>
                          </w:p>
                          <w:p w:rsidR="00092223" w:rsidRPr="002917DA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IE"/>
                              </w:rPr>
                            </w:pPr>
                            <w:r w:rsidRPr="002917DA">
                              <w:rPr>
                                <w:lang w:val="en-IE"/>
                              </w:rPr>
                              <w:t xml:space="preserve">To allow learners </w:t>
                            </w:r>
                            <w:r>
                              <w:rPr>
                                <w:lang w:val="en-IE"/>
                              </w:rPr>
                              <w:t xml:space="preserve">at the end of the course to </w:t>
                            </w:r>
                            <w:r w:rsidRPr="002917DA">
                              <w:rPr>
                                <w:lang w:val="en-IE"/>
                              </w:rPr>
                              <w:t xml:space="preserve">reflect on their progress </w:t>
                            </w:r>
                            <w:r>
                              <w:rPr>
                                <w:lang w:val="en-IE"/>
                              </w:rPr>
                              <w:t xml:space="preserve">and identify benefits of </w:t>
                            </w:r>
                            <w:r w:rsidRPr="002917DA">
                              <w:rPr>
                                <w:lang w:val="en-IE"/>
                              </w:rPr>
                              <w:t>learning</w:t>
                            </w:r>
                            <w:r>
                              <w:rPr>
                                <w:lang w:val="en-IE"/>
                              </w:rPr>
                              <w:t xml:space="preserve">. </w:t>
                            </w:r>
                          </w:p>
                          <w:p w:rsidR="00092223" w:rsidRPr="00C97953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To record</w:t>
                            </w:r>
                            <w:r w:rsidRPr="00D40EF3">
                              <w:rPr>
                                <w:lang w:val="en-IE"/>
                              </w:rPr>
                              <w:t xml:space="preserve"> </w:t>
                            </w:r>
                            <w:r>
                              <w:rPr>
                                <w:lang w:val="en-IE"/>
                              </w:rPr>
                              <w:t>vital</w:t>
                            </w:r>
                            <w:r w:rsidRPr="00D40EF3">
                              <w:rPr>
                                <w:lang w:val="en-IE"/>
                              </w:rPr>
                              <w:t xml:space="preserve"> </w:t>
                            </w:r>
                            <w:r>
                              <w:rPr>
                                <w:lang w:val="en-IE"/>
                              </w:rPr>
                              <w:t>data</w:t>
                            </w:r>
                            <w:r w:rsidRPr="00D40EF3">
                              <w:rPr>
                                <w:lang w:val="en-IE"/>
                              </w:rPr>
                              <w:t xml:space="preserve"> about the impact of </w:t>
                            </w:r>
                            <w:r>
                              <w:rPr>
                                <w:lang w:val="en-IE"/>
                              </w:rPr>
                              <w:t xml:space="preserve">Community Education courses which will help </w:t>
                            </w:r>
                            <w:r w:rsidRPr="00C97953">
                              <w:rPr>
                                <w:lang w:val="en-IE"/>
                              </w:rPr>
                              <w:t>Community Centres and LCAES Community Ed</w:t>
                            </w:r>
                            <w:r w:rsidR="00AE0C97">
                              <w:rPr>
                                <w:lang w:val="en-IE"/>
                              </w:rPr>
                              <w:t>ucation programme</w:t>
                            </w:r>
                            <w:r w:rsidRPr="00C97953">
                              <w:rPr>
                                <w:lang w:val="en-IE"/>
                              </w:rPr>
                              <w:t xml:space="preserve"> </w:t>
                            </w:r>
                            <w:r>
                              <w:rPr>
                                <w:lang w:val="en-IE"/>
                              </w:rPr>
                              <w:t xml:space="preserve">with </w:t>
                            </w:r>
                            <w:r w:rsidRPr="00C97953">
                              <w:rPr>
                                <w:lang w:val="en-IE"/>
                              </w:rPr>
                              <w:t xml:space="preserve">reporting </w:t>
                            </w:r>
                            <w:r>
                              <w:rPr>
                                <w:lang w:val="en-IE"/>
                              </w:rPr>
                              <w:t>and</w:t>
                            </w:r>
                            <w:r w:rsidRPr="00C97953">
                              <w:rPr>
                                <w:lang w:val="en-IE"/>
                              </w:rPr>
                              <w:t xml:space="preserve"> planning.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7" style="position:absolute;margin-left:-17.25pt;margin-top:.85pt;width:542.25pt;height:13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" fillcolor="#daeef3">
                <v:textbox>
                  <w:txbxContent>
                    <w:p w:rsidR="00092223" w:rsidRDefault="00092223" w:rsidP="00092223">
                      <w:pPr>
                        <w:shd w:val="clear" w:color="auto" w:fill="DAEEF3"/>
                        <w:spacing w:after="0"/>
                        <w:rPr>
                          <w:lang w:val="en-IE"/>
                        </w:rPr>
                      </w:pPr>
                      <w:r w:rsidRPr="00D40EF3">
                        <w:rPr>
                          <w:b/>
                          <w:lang w:val="en-IE"/>
                        </w:rPr>
                        <w:t xml:space="preserve">What Is It? </w:t>
                      </w:r>
                      <w:r w:rsidRPr="00D40EF3">
                        <w:rPr>
                          <w:lang w:val="en-IE"/>
                        </w:rPr>
                        <w:t xml:space="preserve">A self </w:t>
                      </w:r>
                      <w:r>
                        <w:rPr>
                          <w:lang w:val="en-IE"/>
                        </w:rPr>
                        <w:t>assessment</w:t>
                      </w:r>
                      <w:r w:rsidRPr="00D40EF3">
                        <w:rPr>
                          <w:lang w:val="en-IE"/>
                        </w:rPr>
                        <w:t xml:space="preserve"> </w:t>
                      </w:r>
                      <w:r>
                        <w:rPr>
                          <w:lang w:val="en-IE"/>
                        </w:rPr>
                        <w:t>tool/methodology</w:t>
                      </w:r>
                      <w:r w:rsidRPr="00D40EF3">
                        <w:rPr>
                          <w:lang w:val="en-IE"/>
                        </w:rPr>
                        <w:t xml:space="preserve"> designed to</w:t>
                      </w:r>
                      <w:r>
                        <w:rPr>
                          <w:lang w:val="en-IE"/>
                        </w:rPr>
                        <w:t xml:space="preserve"> rate learners’ progress in learning and to </w:t>
                      </w:r>
                      <w:r w:rsidRPr="00D40EF3">
                        <w:rPr>
                          <w:lang w:val="en-IE"/>
                        </w:rPr>
                        <w:t xml:space="preserve">capture the benefits of learning. </w:t>
                      </w:r>
                    </w:p>
                    <w:p w:rsidR="00092223" w:rsidRPr="00D40EF3" w:rsidRDefault="00092223" w:rsidP="00092223">
                      <w:pPr>
                        <w:shd w:val="clear" w:color="auto" w:fill="DAEEF3"/>
                        <w:spacing w:after="0"/>
                        <w:rPr>
                          <w:b/>
                          <w:lang w:val="en-IE"/>
                        </w:rPr>
                      </w:pPr>
                      <w:r w:rsidRPr="00D40EF3">
                        <w:rPr>
                          <w:b/>
                          <w:lang w:val="en-IE"/>
                        </w:rPr>
                        <w:t xml:space="preserve">Why Use This </w:t>
                      </w:r>
                      <w:r>
                        <w:rPr>
                          <w:b/>
                          <w:lang w:val="en-IE"/>
                        </w:rPr>
                        <w:t>Tool/methodology</w:t>
                      </w:r>
                      <w:r w:rsidRPr="00D40EF3">
                        <w:rPr>
                          <w:b/>
                          <w:lang w:val="en-IE"/>
                        </w:rPr>
                        <w:t>?</w:t>
                      </w:r>
                    </w:p>
                    <w:p w:rsidR="00092223" w:rsidRDefault="00092223" w:rsidP="000922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To find out what learners want from the course and set learning outcomes.</w:t>
                      </w:r>
                    </w:p>
                    <w:p w:rsidR="00092223" w:rsidRPr="002917DA" w:rsidRDefault="00092223" w:rsidP="000922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IE"/>
                        </w:rPr>
                      </w:pPr>
                      <w:r w:rsidRPr="002917DA">
                        <w:rPr>
                          <w:lang w:val="en-IE"/>
                        </w:rPr>
                        <w:t xml:space="preserve">To allow learners </w:t>
                      </w:r>
                      <w:r>
                        <w:rPr>
                          <w:lang w:val="en-IE"/>
                        </w:rPr>
                        <w:t xml:space="preserve">at the end of the course to </w:t>
                      </w:r>
                      <w:r w:rsidRPr="002917DA">
                        <w:rPr>
                          <w:lang w:val="en-IE"/>
                        </w:rPr>
                        <w:t xml:space="preserve">reflect on their progress </w:t>
                      </w:r>
                      <w:r>
                        <w:rPr>
                          <w:lang w:val="en-IE"/>
                        </w:rPr>
                        <w:t xml:space="preserve">and identify benefits of </w:t>
                      </w:r>
                      <w:r w:rsidRPr="002917DA">
                        <w:rPr>
                          <w:lang w:val="en-IE"/>
                        </w:rPr>
                        <w:t>learning</w:t>
                      </w:r>
                      <w:r>
                        <w:rPr>
                          <w:lang w:val="en-IE"/>
                        </w:rPr>
                        <w:t xml:space="preserve">. </w:t>
                      </w:r>
                    </w:p>
                    <w:p w:rsidR="00092223" w:rsidRPr="00C97953" w:rsidRDefault="00092223" w:rsidP="000922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To record</w:t>
                      </w:r>
                      <w:r w:rsidRPr="00D40EF3">
                        <w:rPr>
                          <w:lang w:val="en-IE"/>
                        </w:rPr>
                        <w:t xml:space="preserve"> </w:t>
                      </w:r>
                      <w:r>
                        <w:rPr>
                          <w:lang w:val="en-IE"/>
                        </w:rPr>
                        <w:t>vital</w:t>
                      </w:r>
                      <w:r w:rsidRPr="00D40EF3">
                        <w:rPr>
                          <w:lang w:val="en-IE"/>
                        </w:rPr>
                        <w:t xml:space="preserve"> </w:t>
                      </w:r>
                      <w:r>
                        <w:rPr>
                          <w:lang w:val="en-IE"/>
                        </w:rPr>
                        <w:t>data</w:t>
                      </w:r>
                      <w:r w:rsidRPr="00D40EF3">
                        <w:rPr>
                          <w:lang w:val="en-IE"/>
                        </w:rPr>
                        <w:t xml:space="preserve"> about the impact of </w:t>
                      </w:r>
                      <w:r>
                        <w:rPr>
                          <w:lang w:val="en-IE"/>
                        </w:rPr>
                        <w:t xml:space="preserve">Community Education courses which will help </w:t>
                      </w:r>
                      <w:r w:rsidRPr="00C97953">
                        <w:rPr>
                          <w:lang w:val="en-IE"/>
                        </w:rPr>
                        <w:t>Community Centres and LCAES Community Ed</w:t>
                      </w:r>
                      <w:r w:rsidR="00AE0C97">
                        <w:rPr>
                          <w:lang w:val="en-IE"/>
                        </w:rPr>
                        <w:t>ucation programme</w:t>
                      </w:r>
                      <w:r w:rsidRPr="00C97953">
                        <w:rPr>
                          <w:lang w:val="en-IE"/>
                        </w:rPr>
                        <w:t xml:space="preserve"> </w:t>
                      </w:r>
                      <w:r>
                        <w:rPr>
                          <w:lang w:val="en-IE"/>
                        </w:rPr>
                        <w:t xml:space="preserve">with </w:t>
                      </w:r>
                      <w:r w:rsidRPr="00C97953">
                        <w:rPr>
                          <w:lang w:val="en-IE"/>
                        </w:rPr>
                        <w:t xml:space="preserve">reporting </w:t>
                      </w:r>
                      <w:r>
                        <w:rPr>
                          <w:lang w:val="en-IE"/>
                        </w:rPr>
                        <w:t>and</w:t>
                      </w:r>
                      <w:r w:rsidRPr="00C97953">
                        <w:rPr>
                          <w:lang w:val="en-IE"/>
                        </w:rPr>
                        <w:t xml:space="preserve"> planning.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b/>
          <w:lang w:val="en-IE"/>
        </w:rPr>
      </w:pPr>
    </w:p>
    <w:p w:rsidR="00092223" w:rsidRDefault="00092223" w:rsidP="00092223">
      <w:pPr>
        <w:spacing w:after="0"/>
        <w:rPr>
          <w:b/>
          <w:sz w:val="24"/>
          <w:lang w:val="en-IE"/>
        </w:rPr>
      </w:pPr>
    </w:p>
    <w:p w:rsidR="00092223" w:rsidRDefault="00092223" w:rsidP="00092223">
      <w:pPr>
        <w:spacing w:after="0"/>
        <w:rPr>
          <w:b/>
          <w:sz w:val="24"/>
          <w:lang w:val="en-IE"/>
        </w:rPr>
      </w:pPr>
    </w:p>
    <w:p w:rsidR="00092223" w:rsidRPr="001842DF" w:rsidRDefault="00092223" w:rsidP="00092223">
      <w:pPr>
        <w:spacing w:after="0"/>
        <w:outlineLvl w:val="0"/>
        <w:rPr>
          <w:b/>
          <w:sz w:val="24"/>
          <w:lang w:val="en-IE"/>
        </w:rPr>
      </w:pPr>
      <w:r>
        <w:rPr>
          <w:b/>
          <w:sz w:val="24"/>
          <w:lang w:val="en-IE"/>
        </w:rPr>
        <w:t>How t</w:t>
      </w:r>
      <w:r w:rsidRPr="001842DF">
        <w:rPr>
          <w:b/>
          <w:sz w:val="24"/>
          <w:lang w:val="en-IE"/>
        </w:rPr>
        <w:t xml:space="preserve">o Use This </w:t>
      </w:r>
      <w:r>
        <w:rPr>
          <w:b/>
          <w:sz w:val="24"/>
          <w:lang w:val="en-IE"/>
        </w:rPr>
        <w:t>Tool/Methodology</w:t>
      </w:r>
      <w:r w:rsidRPr="001842DF">
        <w:rPr>
          <w:b/>
          <w:sz w:val="24"/>
          <w:lang w:val="en-IE"/>
        </w:rPr>
        <w:t>?</w:t>
      </w:r>
    </w:p>
    <w:p w:rsidR="00092223" w:rsidRDefault="00092223" w:rsidP="00092223">
      <w:pPr>
        <w:spacing w:after="0"/>
        <w:outlineLvl w:val="0"/>
        <w:rPr>
          <w:b/>
          <w:lang w:val="en-IE"/>
        </w:rPr>
      </w:pPr>
      <w:r w:rsidRPr="00D40EF3">
        <w:rPr>
          <w:b/>
          <w:lang w:val="en-IE"/>
        </w:rPr>
        <w:t>Step One:  Setting Group Learning Outcomes</w:t>
      </w:r>
      <w:r>
        <w:rPr>
          <w:b/>
          <w:lang w:val="en-IE"/>
        </w:rPr>
        <w:t xml:space="preserve">.  </w:t>
      </w:r>
    </w:p>
    <w:p w:rsidR="00092223" w:rsidRPr="002B4CF0" w:rsidRDefault="00092223" w:rsidP="00092223">
      <w:pPr>
        <w:pStyle w:val="ListParagraph"/>
        <w:numPr>
          <w:ilvl w:val="0"/>
          <w:numId w:val="6"/>
        </w:numPr>
        <w:rPr>
          <w:b/>
          <w:lang w:val="en-IE"/>
        </w:rPr>
      </w:pPr>
      <w:r>
        <w:rPr>
          <w:lang w:val="en-IE"/>
        </w:rPr>
        <w:t>In the</w:t>
      </w:r>
      <w:r w:rsidRPr="00EB64C6">
        <w:rPr>
          <w:lang w:val="en-IE"/>
        </w:rPr>
        <w:t xml:space="preserve"> first session </w:t>
      </w:r>
      <w:r>
        <w:rPr>
          <w:lang w:val="en-IE"/>
        </w:rPr>
        <w:t>discuss</w:t>
      </w:r>
      <w:r w:rsidRPr="00EB64C6">
        <w:rPr>
          <w:lang w:val="en-IE"/>
        </w:rPr>
        <w:t xml:space="preserve"> the </w:t>
      </w:r>
      <w:r>
        <w:rPr>
          <w:lang w:val="en-IE"/>
        </w:rPr>
        <w:t>tool/methodology</w:t>
      </w:r>
      <w:r w:rsidRPr="00EB64C6">
        <w:rPr>
          <w:lang w:val="en-IE"/>
        </w:rPr>
        <w:t xml:space="preserve">. </w:t>
      </w:r>
    </w:p>
    <w:p w:rsidR="00092223" w:rsidRPr="00D40EF3" w:rsidRDefault="00092223" w:rsidP="00092223">
      <w:pPr>
        <w:pStyle w:val="ListParagraph"/>
        <w:numPr>
          <w:ilvl w:val="0"/>
          <w:numId w:val="6"/>
        </w:numPr>
        <w:rPr>
          <w:lang w:val="en-IE"/>
        </w:rPr>
      </w:pPr>
      <w:r>
        <w:rPr>
          <w:lang w:val="en-IE"/>
        </w:rPr>
        <w:t>In pairs or on their own a</w:t>
      </w:r>
      <w:r w:rsidRPr="00D40EF3">
        <w:rPr>
          <w:lang w:val="en-IE"/>
        </w:rPr>
        <w:t xml:space="preserve">sk learners to answer </w:t>
      </w:r>
      <w:r>
        <w:rPr>
          <w:lang w:val="en-IE"/>
        </w:rPr>
        <w:t>an open ended question such as</w:t>
      </w:r>
      <w:r w:rsidRPr="00D40EF3">
        <w:rPr>
          <w:lang w:val="en-IE"/>
        </w:rPr>
        <w:t xml:space="preserve"> </w:t>
      </w:r>
    </w:p>
    <w:p w:rsidR="00092223" w:rsidRPr="004B566E" w:rsidRDefault="00092223" w:rsidP="00092223">
      <w:pPr>
        <w:pStyle w:val="ListParagraph"/>
        <w:numPr>
          <w:ilvl w:val="1"/>
          <w:numId w:val="6"/>
        </w:numPr>
        <w:rPr>
          <w:lang w:val="en-IE"/>
        </w:rPr>
      </w:pPr>
      <w:r w:rsidRPr="004B566E">
        <w:rPr>
          <w:lang w:val="en-IE"/>
        </w:rPr>
        <w:t>By the end of this course I would like to.....</w:t>
      </w:r>
      <w:r>
        <w:rPr>
          <w:lang w:val="en-IE"/>
        </w:rPr>
        <w:t>/</w:t>
      </w:r>
      <w:r w:rsidRPr="004B566E">
        <w:rPr>
          <w:lang w:val="en-IE"/>
        </w:rPr>
        <w:t>By the end of this course I would like to be better at.....</w:t>
      </w:r>
    </w:p>
    <w:p w:rsidR="00092223" w:rsidRPr="004B566E" w:rsidRDefault="00092223" w:rsidP="00092223">
      <w:pPr>
        <w:pStyle w:val="ListParagraph"/>
        <w:numPr>
          <w:ilvl w:val="0"/>
          <w:numId w:val="6"/>
        </w:numPr>
        <w:rPr>
          <w:lang w:val="en-IE"/>
        </w:rPr>
      </w:pPr>
      <w:r>
        <w:rPr>
          <w:lang w:val="en-IE"/>
        </w:rPr>
        <w:t>Record</w:t>
      </w:r>
      <w:r w:rsidRPr="004B566E">
        <w:rPr>
          <w:lang w:val="en-IE"/>
        </w:rPr>
        <w:t xml:space="preserve"> feedback </w:t>
      </w:r>
      <w:r>
        <w:rPr>
          <w:lang w:val="en-IE"/>
        </w:rPr>
        <w:t xml:space="preserve">from the group </w:t>
      </w:r>
      <w:r w:rsidRPr="004B566E">
        <w:rPr>
          <w:lang w:val="en-IE"/>
        </w:rPr>
        <w:t xml:space="preserve">on a flipchart.  </w:t>
      </w:r>
    </w:p>
    <w:p w:rsidR="00092223" w:rsidRPr="00AE3552" w:rsidRDefault="00092223" w:rsidP="00092223">
      <w:pPr>
        <w:pStyle w:val="ListParagraph"/>
        <w:numPr>
          <w:ilvl w:val="0"/>
          <w:numId w:val="6"/>
        </w:numPr>
        <w:rPr>
          <w:lang w:val="en-IE"/>
        </w:rPr>
      </w:pPr>
      <w:r>
        <w:rPr>
          <w:lang w:val="en-IE"/>
        </w:rPr>
        <w:t xml:space="preserve">After the </w:t>
      </w:r>
      <w:r w:rsidRPr="00AE3552">
        <w:rPr>
          <w:lang w:val="en-IE"/>
        </w:rPr>
        <w:t xml:space="preserve">session summarise feedback into 3 or 4 group learning outcomes.  </w:t>
      </w:r>
      <w:r>
        <w:rPr>
          <w:lang w:val="en-IE"/>
        </w:rPr>
        <w:t>I</w:t>
      </w:r>
      <w:r w:rsidRPr="00AE3552">
        <w:rPr>
          <w:lang w:val="en-IE"/>
        </w:rPr>
        <w:t>nclude</w:t>
      </w:r>
      <w:r>
        <w:rPr>
          <w:lang w:val="en-IE"/>
        </w:rPr>
        <w:t xml:space="preserve"> any</w:t>
      </w:r>
      <w:r w:rsidRPr="00AE3552">
        <w:rPr>
          <w:lang w:val="en-IE"/>
        </w:rPr>
        <w:t xml:space="preserve"> important outcomes identified as part of your </w:t>
      </w:r>
      <w:r>
        <w:rPr>
          <w:lang w:val="en-IE"/>
        </w:rPr>
        <w:t xml:space="preserve">own </w:t>
      </w:r>
      <w:r w:rsidRPr="00AE3552">
        <w:rPr>
          <w:lang w:val="en-IE"/>
        </w:rPr>
        <w:t>planning process</w:t>
      </w:r>
      <w:r>
        <w:rPr>
          <w:lang w:val="en-IE"/>
        </w:rPr>
        <w:t xml:space="preserve"> that might be</w:t>
      </w:r>
      <w:r w:rsidRPr="00AE3552">
        <w:rPr>
          <w:lang w:val="en-IE"/>
        </w:rPr>
        <w:t xml:space="preserve"> missing.</w:t>
      </w:r>
    </w:p>
    <w:p w:rsidR="00092223" w:rsidRDefault="00092223" w:rsidP="00092223">
      <w:pPr>
        <w:pStyle w:val="ListParagraph"/>
        <w:numPr>
          <w:ilvl w:val="0"/>
          <w:numId w:val="6"/>
        </w:numPr>
        <w:rPr>
          <w:lang w:val="en-IE"/>
        </w:rPr>
      </w:pPr>
      <w:r w:rsidRPr="002917DA">
        <w:rPr>
          <w:lang w:val="en-IE"/>
        </w:rPr>
        <w:t>Phrase the outcomes so that they are I statements.</w:t>
      </w:r>
      <w:r>
        <w:rPr>
          <w:lang w:val="en-IE"/>
        </w:rPr>
        <w:t xml:space="preserve">  </w:t>
      </w:r>
    </w:p>
    <w:p w:rsidR="00092223" w:rsidRPr="00D40EF3" w:rsidRDefault="00092223" w:rsidP="00092223">
      <w:pPr>
        <w:pStyle w:val="ListParagraph"/>
        <w:numPr>
          <w:ilvl w:val="0"/>
          <w:numId w:val="6"/>
        </w:numPr>
        <w:rPr>
          <w:lang w:val="en-IE"/>
        </w:rPr>
      </w:pPr>
      <w:r w:rsidRPr="00D40EF3">
        <w:rPr>
          <w:lang w:val="en-IE"/>
        </w:rPr>
        <w:t xml:space="preserve">Type or write your outcomes into </w:t>
      </w:r>
      <w:r w:rsidRPr="00D40EF3">
        <w:rPr>
          <w:b/>
          <w:lang w:val="en-IE"/>
        </w:rPr>
        <w:t>Capturing the Benefits of Learning</w:t>
      </w:r>
      <w:r w:rsidRPr="00D40EF3">
        <w:rPr>
          <w:lang w:val="en-IE"/>
        </w:rPr>
        <w:t xml:space="preserve"> </w:t>
      </w:r>
      <w:r>
        <w:rPr>
          <w:lang w:val="en-IE"/>
        </w:rPr>
        <w:t>document along the light blue strip and give a completed copy to learners.</w:t>
      </w:r>
    </w:p>
    <w:p w:rsidR="00092223" w:rsidRDefault="00092223" w:rsidP="00092223">
      <w:pPr>
        <w:spacing w:after="0"/>
        <w:outlineLvl w:val="0"/>
        <w:rPr>
          <w:b/>
          <w:lang w:val="en-IE"/>
        </w:rPr>
      </w:pPr>
      <w:r>
        <w:rPr>
          <w:b/>
          <w:lang w:val="en-IE"/>
        </w:rPr>
        <w:t xml:space="preserve">Step Two: </w:t>
      </w:r>
      <w:r w:rsidRPr="00D40EF3">
        <w:rPr>
          <w:b/>
          <w:lang w:val="en-IE"/>
        </w:rPr>
        <w:t>Reflecting on the learning</w:t>
      </w:r>
      <w:r>
        <w:rPr>
          <w:b/>
          <w:lang w:val="en-IE"/>
        </w:rPr>
        <w:t xml:space="preserve">.   </w:t>
      </w:r>
    </w:p>
    <w:p w:rsidR="00092223" w:rsidRPr="001842DF" w:rsidRDefault="00092223" w:rsidP="00092223">
      <w:pPr>
        <w:pStyle w:val="ListParagraph"/>
        <w:numPr>
          <w:ilvl w:val="0"/>
          <w:numId w:val="7"/>
        </w:numPr>
        <w:spacing w:after="0"/>
        <w:rPr>
          <w:lang w:val="en-IE"/>
        </w:rPr>
      </w:pPr>
      <w:r>
        <w:rPr>
          <w:lang w:val="en-IE"/>
        </w:rPr>
        <w:t>In</w:t>
      </w:r>
      <w:r w:rsidRPr="001842DF">
        <w:rPr>
          <w:lang w:val="en-IE"/>
        </w:rPr>
        <w:t xml:space="preserve"> the last session</w:t>
      </w:r>
      <w:r>
        <w:rPr>
          <w:lang w:val="en-IE"/>
        </w:rPr>
        <w:t xml:space="preserve"> learners will be guided through the completion of the </w:t>
      </w:r>
      <w:r w:rsidRPr="001842DF">
        <w:rPr>
          <w:lang w:val="en-IE"/>
        </w:rPr>
        <w:t>Capturing the Benefits of Learning</w:t>
      </w:r>
      <w:r>
        <w:rPr>
          <w:lang w:val="en-IE"/>
        </w:rPr>
        <w:t xml:space="preserve"> Assessment</w:t>
      </w:r>
      <w:r w:rsidRPr="001842DF">
        <w:rPr>
          <w:lang w:val="en-IE"/>
        </w:rPr>
        <w:t xml:space="preserve"> </w:t>
      </w:r>
      <w:r>
        <w:rPr>
          <w:lang w:val="en-IE"/>
        </w:rPr>
        <w:t>Tool/methodology.</w:t>
      </w:r>
    </w:p>
    <w:p w:rsidR="00092223" w:rsidRPr="001842DF" w:rsidRDefault="00092223" w:rsidP="00092223">
      <w:pPr>
        <w:pStyle w:val="ListParagraph"/>
        <w:numPr>
          <w:ilvl w:val="0"/>
          <w:numId w:val="7"/>
        </w:numPr>
        <w:spacing w:after="0"/>
        <w:rPr>
          <w:lang w:val="en-IE"/>
        </w:rPr>
      </w:pPr>
      <w:r w:rsidRPr="001842DF">
        <w:rPr>
          <w:lang w:val="en-IE"/>
        </w:rPr>
        <w:t xml:space="preserve">Discuss </w:t>
      </w:r>
      <w:r>
        <w:rPr>
          <w:lang w:val="en-IE"/>
        </w:rPr>
        <w:t>tool/methodology and its purpose.  Let</w:t>
      </w:r>
      <w:r w:rsidRPr="001842DF">
        <w:rPr>
          <w:lang w:val="en-IE"/>
        </w:rPr>
        <w:t xml:space="preserve"> learners know that the information may be used for reporting p</w:t>
      </w:r>
      <w:r>
        <w:rPr>
          <w:lang w:val="en-IE"/>
        </w:rPr>
        <w:t>urposes</w:t>
      </w:r>
      <w:r w:rsidRPr="001842DF">
        <w:rPr>
          <w:lang w:val="en-IE"/>
        </w:rPr>
        <w:t>.</w:t>
      </w:r>
    </w:p>
    <w:p w:rsidR="00092223" w:rsidRPr="00D40EF3" w:rsidRDefault="00092223" w:rsidP="00092223">
      <w:pPr>
        <w:pStyle w:val="ListParagraph"/>
        <w:numPr>
          <w:ilvl w:val="0"/>
          <w:numId w:val="7"/>
        </w:numPr>
        <w:rPr>
          <w:lang w:val="en-IE"/>
        </w:rPr>
      </w:pPr>
      <w:r>
        <w:rPr>
          <w:lang w:val="en-IE"/>
        </w:rPr>
        <w:t xml:space="preserve">Recap on the summarised </w:t>
      </w:r>
      <w:r w:rsidRPr="00D40EF3">
        <w:rPr>
          <w:lang w:val="en-IE"/>
        </w:rPr>
        <w:t>learning outcomes</w:t>
      </w:r>
      <w:r>
        <w:rPr>
          <w:lang w:val="en-IE"/>
        </w:rPr>
        <w:t>, identified by learners at the start of the course.</w:t>
      </w:r>
    </w:p>
    <w:p w:rsidR="00092223" w:rsidRDefault="00092223" w:rsidP="00092223">
      <w:pPr>
        <w:pStyle w:val="ListParagraph"/>
        <w:numPr>
          <w:ilvl w:val="0"/>
          <w:numId w:val="7"/>
        </w:numPr>
        <w:rPr>
          <w:lang w:val="en-IE"/>
        </w:rPr>
      </w:pPr>
      <w:r>
        <w:rPr>
          <w:lang w:val="en-IE"/>
        </w:rPr>
        <w:t>On Side One of the Tool/methodology a</w:t>
      </w:r>
      <w:r w:rsidRPr="004B566E">
        <w:rPr>
          <w:lang w:val="en-IE"/>
        </w:rPr>
        <w:t xml:space="preserve">sk learners to </w:t>
      </w:r>
      <w:r>
        <w:rPr>
          <w:lang w:val="en-IE"/>
        </w:rPr>
        <w:t xml:space="preserve">assign a number to each learning outcome by comparing where they were at the start of the course to where they are now.  </w:t>
      </w:r>
      <w:r w:rsidRPr="004B566E">
        <w:rPr>
          <w:lang w:val="en-IE"/>
        </w:rPr>
        <w:t xml:space="preserve"> 1 being (</w:t>
      </w:r>
      <w:r>
        <w:rPr>
          <w:lang w:val="en-IE"/>
        </w:rPr>
        <w:t xml:space="preserve">not confident/knowing little </w:t>
      </w:r>
      <w:r w:rsidRPr="004B566E">
        <w:rPr>
          <w:lang w:val="en-IE"/>
        </w:rPr>
        <w:t>)</w:t>
      </w:r>
      <w:r>
        <w:rPr>
          <w:lang w:val="en-IE"/>
        </w:rPr>
        <w:t xml:space="preserve">- up to </w:t>
      </w:r>
      <w:r w:rsidRPr="004B566E">
        <w:rPr>
          <w:lang w:val="en-IE"/>
        </w:rPr>
        <w:t xml:space="preserve">10 </w:t>
      </w:r>
      <w:r>
        <w:rPr>
          <w:lang w:val="en-IE"/>
        </w:rPr>
        <w:t>(very confident/</w:t>
      </w:r>
      <w:r w:rsidRPr="004B566E">
        <w:rPr>
          <w:lang w:val="en-IE"/>
        </w:rPr>
        <w:t xml:space="preserve"> knowing a lot)</w:t>
      </w:r>
    </w:p>
    <w:p w:rsidR="00092223" w:rsidRPr="00A94C5E" w:rsidRDefault="00092223" w:rsidP="00092223">
      <w:pPr>
        <w:pStyle w:val="ListParagraph"/>
        <w:numPr>
          <w:ilvl w:val="0"/>
          <w:numId w:val="7"/>
        </w:numPr>
        <w:rPr>
          <w:lang w:val="en-IE"/>
        </w:rPr>
      </w:pPr>
      <w:r w:rsidRPr="00A94C5E">
        <w:rPr>
          <w:lang w:val="en-IE"/>
        </w:rPr>
        <w:t>Tutor should discuss how other benefits may</w:t>
      </w:r>
      <w:r>
        <w:rPr>
          <w:lang w:val="en-IE"/>
        </w:rPr>
        <w:t xml:space="preserve"> have also arisen from learning, see the examples of Wider Benefits of Learning.  </w:t>
      </w:r>
      <w:r w:rsidRPr="00A94C5E">
        <w:rPr>
          <w:lang w:val="en-IE"/>
        </w:rPr>
        <w:t xml:space="preserve">On Side Two ask learners to write any impacts they experienced as a result of the learning in the </w:t>
      </w:r>
      <w:r>
        <w:rPr>
          <w:lang w:val="en-IE"/>
        </w:rPr>
        <w:t xml:space="preserve">each of the four </w:t>
      </w:r>
      <w:r w:rsidRPr="00A94C5E">
        <w:rPr>
          <w:lang w:val="en-IE"/>
        </w:rPr>
        <w:t xml:space="preserve">areas.  Be mindful that you may have to help with literacy.  </w:t>
      </w:r>
    </w:p>
    <w:p w:rsidR="00092223" w:rsidRDefault="00092223" w:rsidP="00092223">
      <w:pPr>
        <w:spacing w:after="0"/>
        <w:outlineLvl w:val="0"/>
        <w:rPr>
          <w:b/>
          <w:lang w:val="en-IE"/>
        </w:rPr>
      </w:pPr>
      <w:r>
        <w:rPr>
          <w:b/>
          <w:lang w:val="en-IE"/>
        </w:rPr>
        <w:t>Step Three:</w:t>
      </w:r>
      <w:r w:rsidRPr="00D40EF3">
        <w:rPr>
          <w:b/>
          <w:lang w:val="en-IE"/>
        </w:rPr>
        <w:t xml:space="preserve"> </w:t>
      </w:r>
    </w:p>
    <w:p w:rsidR="00092223" w:rsidRDefault="00092223" w:rsidP="00092223">
      <w:pPr>
        <w:pStyle w:val="ListParagraph"/>
        <w:numPr>
          <w:ilvl w:val="0"/>
          <w:numId w:val="8"/>
        </w:numPr>
        <w:rPr>
          <w:lang w:val="en-IE"/>
        </w:rPr>
      </w:pPr>
      <w:r w:rsidRPr="001842DF">
        <w:rPr>
          <w:lang w:val="en-IE"/>
        </w:rPr>
        <w:t xml:space="preserve">Collect the information and review for your own records.  </w:t>
      </w:r>
    </w:p>
    <w:p w:rsidR="00092223" w:rsidRPr="00CB6F49" w:rsidRDefault="00092223" w:rsidP="00092223">
      <w:pPr>
        <w:pStyle w:val="ListParagraph"/>
        <w:numPr>
          <w:ilvl w:val="0"/>
          <w:numId w:val="8"/>
        </w:numPr>
        <w:rPr>
          <w:b/>
          <w:lang w:val="en-IE"/>
        </w:rPr>
      </w:pPr>
      <w:r w:rsidRPr="00A94C5E">
        <w:rPr>
          <w:lang w:val="en-IE"/>
        </w:rPr>
        <w:t>Send to the Community</w:t>
      </w:r>
      <w:r w:rsidRPr="00CB6F49">
        <w:rPr>
          <w:lang w:val="en-IE"/>
        </w:rPr>
        <w:t xml:space="preserve"> Education Facilitator at the end of your course along with your claim form.</w:t>
      </w:r>
    </w:p>
    <w:p w:rsidR="00092223" w:rsidRPr="00D40EF3" w:rsidRDefault="00092223" w:rsidP="00092223">
      <w:pPr>
        <w:rPr>
          <w:b/>
          <w:lang w:val="en-IE"/>
        </w:rPr>
        <w:sectPr w:rsidR="00092223" w:rsidRPr="00D40EF3" w:rsidSect="008D0AB4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7" w:h="16839" w:code="9"/>
          <w:pgMar w:top="851" w:right="1080" w:bottom="1440" w:left="1080" w:header="708" w:footer="708" w:gutter="0"/>
          <w:paperSrc w:first="259" w:other="259"/>
          <w:cols w:space="708"/>
          <w:docGrid w:linePitch="360"/>
        </w:sectPr>
      </w:pPr>
    </w:p>
    <w:tbl>
      <w:tblPr>
        <w:tblpPr w:leftFromText="180" w:rightFromText="180" w:vertAnchor="page" w:horzAnchor="margin" w:tblpY="1381"/>
        <w:tblW w:w="5000" w:type="pct"/>
        <w:tblLook w:val="00A0" w:firstRow="1" w:lastRow="0" w:firstColumn="1" w:lastColumn="0" w:noHBand="0" w:noVBand="0"/>
      </w:tblPr>
      <w:tblGrid>
        <w:gridCol w:w="7308"/>
        <w:gridCol w:w="7308"/>
      </w:tblGrid>
      <w:tr w:rsidR="00092223" w:rsidRPr="00634857" w:rsidTr="00793709">
        <w:trPr>
          <w:trHeight w:val="20"/>
        </w:trPr>
        <w:tc>
          <w:tcPr>
            <w:tcW w:w="5000" w:type="pct"/>
            <w:gridSpan w:val="2"/>
            <w:shd w:val="clear" w:color="auto" w:fill="DAEEF3"/>
          </w:tcPr>
          <w:p w:rsidR="00092223" w:rsidRPr="00634857" w:rsidRDefault="00092223" w:rsidP="00793709">
            <w:pPr>
              <w:spacing w:after="0" w:line="240" w:lineRule="auto"/>
              <w:rPr>
                <w:b/>
                <w:sz w:val="28"/>
                <w:szCs w:val="28"/>
                <w:lang w:val="en-IE"/>
              </w:rPr>
            </w:pPr>
            <w:r w:rsidRPr="00634857">
              <w:rPr>
                <w:b/>
                <w:sz w:val="28"/>
                <w:szCs w:val="28"/>
                <w:lang w:val="en-IE"/>
              </w:rPr>
              <w:t>Outcome 1:</w:t>
            </w:r>
          </w:p>
        </w:tc>
      </w:tr>
      <w:tr w:rsidR="00092223" w:rsidRPr="00634857" w:rsidTr="00793709">
        <w:trPr>
          <w:trHeight w:val="20"/>
        </w:trPr>
        <w:tc>
          <w:tcPr>
            <w:tcW w:w="2500" w:type="pct"/>
            <w:vAlign w:val="center"/>
          </w:tcPr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lang w:val="en-IE"/>
              </w:rPr>
            </w:pPr>
            <w:r w:rsidRPr="00634857">
              <w:rPr>
                <w:color w:val="365F91"/>
                <w:lang w:val="en-IE"/>
              </w:rPr>
              <w:t>Where was I before I started this course?</w:t>
            </w:r>
          </w:p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u w:val="single"/>
                <w:lang w:val="en-IE"/>
              </w:rPr>
            </w:pPr>
            <w:r w:rsidRPr="00EA1D66">
              <w:rPr>
                <w:color w:val="FFFFFF"/>
                <w:shd w:val="clear" w:color="auto" w:fill="FF0000"/>
                <w:lang w:val="en-IE"/>
              </w:rPr>
              <w:sym w:font="Wingdings" w:char="F04C"/>
            </w:r>
            <w:r w:rsidRPr="00634857">
              <w:rPr>
                <w:color w:val="365F91"/>
                <w:shd w:val="clear" w:color="auto" w:fill="FF0000"/>
                <w:lang w:val="en-IE"/>
              </w:rPr>
              <w:t xml:space="preserve">  </w:t>
            </w:r>
            <w:r w:rsidRPr="00634857">
              <w:rPr>
                <w:color w:val="365F91"/>
                <w:u w:val="single"/>
                <w:lang w:val="en-IE"/>
              </w:rPr>
              <w:t>1    2    3    4    5    6    7    8    9    10</w:t>
            </w:r>
            <w:r w:rsidRPr="00634857">
              <w:rPr>
                <w:color w:val="365F91"/>
                <w:lang w:val="en-IE"/>
              </w:rPr>
              <w:t xml:space="preserve"> </w:t>
            </w:r>
            <w:r w:rsidRPr="00634857">
              <w:rPr>
                <w:color w:val="365F91"/>
                <w:shd w:val="clear" w:color="auto" w:fill="FFFF00"/>
                <w:lang w:val="en-IE"/>
              </w:rPr>
              <w:sym w:font="Wingdings" w:char="F04A"/>
            </w:r>
          </w:p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548DD4"/>
                <w:u w:val="single"/>
                <w:lang w:val="en-IE"/>
              </w:rPr>
            </w:pPr>
          </w:p>
        </w:tc>
        <w:tc>
          <w:tcPr>
            <w:tcW w:w="2500" w:type="pct"/>
          </w:tcPr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lang w:val="en-IE"/>
              </w:rPr>
            </w:pPr>
            <w:r w:rsidRPr="00634857">
              <w:rPr>
                <w:color w:val="365F91"/>
                <w:lang w:val="en-IE"/>
              </w:rPr>
              <w:t>Where am I now?</w:t>
            </w:r>
          </w:p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u w:val="single"/>
                <w:lang w:val="en-IE"/>
              </w:rPr>
            </w:pPr>
            <w:r w:rsidRPr="00760180">
              <w:rPr>
                <w:color w:val="FFFFFF"/>
                <w:shd w:val="clear" w:color="auto" w:fill="FF0000"/>
                <w:lang w:val="en-IE"/>
              </w:rPr>
              <w:sym w:font="Wingdings" w:char="F04C"/>
            </w:r>
            <w:r w:rsidRPr="00634857">
              <w:rPr>
                <w:color w:val="365F91"/>
                <w:shd w:val="clear" w:color="auto" w:fill="FF0000"/>
                <w:lang w:val="en-IE"/>
              </w:rPr>
              <w:t xml:space="preserve">  </w:t>
            </w:r>
            <w:r w:rsidRPr="00634857">
              <w:rPr>
                <w:color w:val="365F91"/>
                <w:u w:val="single"/>
                <w:lang w:val="en-IE"/>
              </w:rPr>
              <w:t>1    2    3    4    5    6    7    8    9    10</w:t>
            </w:r>
            <w:r w:rsidRPr="00634857">
              <w:rPr>
                <w:color w:val="365F91"/>
                <w:lang w:val="en-IE"/>
              </w:rPr>
              <w:t xml:space="preserve"> </w:t>
            </w:r>
            <w:r w:rsidRPr="00634857">
              <w:rPr>
                <w:color w:val="365F91"/>
                <w:shd w:val="clear" w:color="auto" w:fill="FFFF00"/>
                <w:lang w:val="en-IE"/>
              </w:rPr>
              <w:sym w:font="Wingdings" w:char="F04A"/>
            </w:r>
          </w:p>
          <w:p w:rsidR="00092223" w:rsidRPr="00634857" w:rsidRDefault="00092223" w:rsidP="00793709">
            <w:pPr>
              <w:spacing w:before="240" w:after="0" w:line="240" w:lineRule="auto"/>
              <w:rPr>
                <w:b/>
                <w:color w:val="548DD4"/>
                <w:lang w:val="en-IE"/>
              </w:rPr>
            </w:pPr>
          </w:p>
        </w:tc>
      </w:tr>
      <w:tr w:rsidR="00092223" w:rsidRPr="00634857" w:rsidTr="00793709">
        <w:trPr>
          <w:trHeight w:val="20"/>
        </w:trPr>
        <w:tc>
          <w:tcPr>
            <w:tcW w:w="5000" w:type="pct"/>
            <w:gridSpan w:val="2"/>
            <w:shd w:val="clear" w:color="auto" w:fill="DAEEF3"/>
          </w:tcPr>
          <w:p w:rsidR="00092223" w:rsidRPr="00634857" w:rsidRDefault="00092223" w:rsidP="00793709">
            <w:pPr>
              <w:spacing w:after="0" w:line="240" w:lineRule="auto"/>
              <w:rPr>
                <w:b/>
                <w:sz w:val="28"/>
                <w:szCs w:val="28"/>
                <w:lang w:val="en-IE"/>
              </w:rPr>
            </w:pPr>
            <w:r w:rsidRPr="00634857">
              <w:rPr>
                <w:b/>
                <w:sz w:val="28"/>
                <w:szCs w:val="28"/>
                <w:lang w:val="en-IE"/>
              </w:rPr>
              <w:t>Outcome 2:</w:t>
            </w:r>
          </w:p>
        </w:tc>
      </w:tr>
      <w:tr w:rsidR="00092223" w:rsidRPr="00634857" w:rsidTr="00793709">
        <w:trPr>
          <w:trHeight w:val="20"/>
        </w:trPr>
        <w:tc>
          <w:tcPr>
            <w:tcW w:w="2500" w:type="pct"/>
            <w:vAlign w:val="center"/>
          </w:tcPr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lang w:val="en-IE"/>
              </w:rPr>
            </w:pPr>
            <w:r w:rsidRPr="00634857">
              <w:rPr>
                <w:color w:val="365F91"/>
                <w:lang w:val="en-IE"/>
              </w:rPr>
              <w:t>Where was I before I started this course?</w:t>
            </w:r>
          </w:p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u w:val="single"/>
                <w:lang w:val="en-IE"/>
              </w:rPr>
            </w:pPr>
            <w:r w:rsidRPr="00634857">
              <w:rPr>
                <w:color w:val="365F91"/>
                <w:u w:val="single"/>
                <w:lang w:val="en-IE"/>
              </w:rPr>
              <w:t>1    2    3    4    5    6    7    8    9    10</w:t>
            </w:r>
            <w:r w:rsidRPr="00634857">
              <w:rPr>
                <w:color w:val="365F91"/>
                <w:lang w:val="en-IE"/>
              </w:rPr>
              <w:t xml:space="preserve"> </w:t>
            </w:r>
          </w:p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u w:val="single"/>
                <w:lang w:val="en-IE"/>
              </w:rPr>
            </w:pPr>
          </w:p>
        </w:tc>
        <w:tc>
          <w:tcPr>
            <w:tcW w:w="2500" w:type="pct"/>
          </w:tcPr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lang w:val="en-IE"/>
              </w:rPr>
            </w:pPr>
            <w:r w:rsidRPr="00634857">
              <w:rPr>
                <w:color w:val="365F91"/>
                <w:lang w:val="en-IE"/>
              </w:rPr>
              <w:t>Where am I now?</w:t>
            </w:r>
          </w:p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u w:val="single"/>
                <w:lang w:val="en-IE"/>
              </w:rPr>
            </w:pPr>
            <w:r w:rsidRPr="00634857">
              <w:rPr>
                <w:color w:val="365F91"/>
                <w:u w:val="single"/>
                <w:lang w:val="en-IE"/>
              </w:rPr>
              <w:t>1    2    3    4    5    6    7    8    9    10</w:t>
            </w:r>
            <w:r w:rsidRPr="00634857">
              <w:rPr>
                <w:color w:val="365F91"/>
                <w:lang w:val="en-IE"/>
              </w:rPr>
              <w:t xml:space="preserve"> </w:t>
            </w:r>
          </w:p>
          <w:p w:rsidR="00092223" w:rsidRPr="00634857" w:rsidRDefault="00092223" w:rsidP="00793709">
            <w:pPr>
              <w:spacing w:before="240" w:after="0" w:line="240" w:lineRule="auto"/>
              <w:rPr>
                <w:b/>
                <w:color w:val="365F91"/>
                <w:lang w:val="en-IE"/>
              </w:rPr>
            </w:pPr>
          </w:p>
        </w:tc>
      </w:tr>
      <w:tr w:rsidR="00092223" w:rsidRPr="00634857" w:rsidTr="00793709">
        <w:trPr>
          <w:trHeight w:val="20"/>
        </w:trPr>
        <w:tc>
          <w:tcPr>
            <w:tcW w:w="5000" w:type="pct"/>
            <w:gridSpan w:val="2"/>
            <w:shd w:val="clear" w:color="auto" w:fill="DAEEF3"/>
          </w:tcPr>
          <w:p w:rsidR="00092223" w:rsidRPr="00634857" w:rsidRDefault="00092223" w:rsidP="00793709">
            <w:pPr>
              <w:spacing w:after="0" w:line="240" w:lineRule="auto"/>
              <w:rPr>
                <w:b/>
                <w:sz w:val="28"/>
                <w:szCs w:val="28"/>
                <w:lang w:val="en-IE"/>
              </w:rPr>
            </w:pPr>
            <w:r w:rsidRPr="00634857">
              <w:rPr>
                <w:b/>
                <w:sz w:val="28"/>
                <w:szCs w:val="28"/>
                <w:lang w:val="en-IE"/>
              </w:rPr>
              <w:t>Outcome 3:</w:t>
            </w:r>
          </w:p>
        </w:tc>
      </w:tr>
      <w:tr w:rsidR="00092223" w:rsidRPr="00634857" w:rsidTr="00793709">
        <w:trPr>
          <w:trHeight w:val="20"/>
        </w:trPr>
        <w:tc>
          <w:tcPr>
            <w:tcW w:w="2500" w:type="pct"/>
            <w:vAlign w:val="center"/>
          </w:tcPr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lang w:val="en-IE"/>
              </w:rPr>
            </w:pPr>
            <w:r w:rsidRPr="00634857">
              <w:rPr>
                <w:color w:val="365F91"/>
                <w:lang w:val="en-IE"/>
              </w:rPr>
              <w:t>Where was I before I started this course</w:t>
            </w:r>
          </w:p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u w:val="single"/>
                <w:lang w:val="en-IE"/>
              </w:rPr>
            </w:pPr>
            <w:r w:rsidRPr="00634857">
              <w:rPr>
                <w:color w:val="365F91"/>
                <w:u w:val="single"/>
                <w:lang w:val="en-IE"/>
              </w:rPr>
              <w:t>1    2    3    4    5    6    7    8    9    10</w:t>
            </w:r>
            <w:r w:rsidRPr="00634857">
              <w:rPr>
                <w:color w:val="365F91"/>
                <w:lang w:val="en-IE"/>
              </w:rPr>
              <w:t xml:space="preserve"> </w:t>
            </w:r>
          </w:p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u w:val="single"/>
                <w:lang w:val="en-IE"/>
              </w:rPr>
            </w:pPr>
          </w:p>
        </w:tc>
        <w:tc>
          <w:tcPr>
            <w:tcW w:w="2500" w:type="pct"/>
          </w:tcPr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lang w:val="en-IE"/>
              </w:rPr>
            </w:pPr>
            <w:r w:rsidRPr="00634857">
              <w:rPr>
                <w:color w:val="365F91"/>
                <w:lang w:val="en-IE"/>
              </w:rPr>
              <w:t>Where am I now</w:t>
            </w:r>
          </w:p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u w:val="single"/>
                <w:lang w:val="en-IE"/>
              </w:rPr>
            </w:pPr>
            <w:r w:rsidRPr="00634857">
              <w:rPr>
                <w:color w:val="365F91"/>
                <w:u w:val="single"/>
                <w:lang w:val="en-IE"/>
              </w:rPr>
              <w:t>1    2    3    4    5    6    7    8    9    10</w:t>
            </w:r>
          </w:p>
          <w:p w:rsidR="00092223" w:rsidRPr="00634857" w:rsidRDefault="00092223" w:rsidP="00793709">
            <w:pPr>
              <w:spacing w:before="240" w:after="0" w:line="240" w:lineRule="auto"/>
              <w:rPr>
                <w:b/>
                <w:color w:val="365F91"/>
                <w:lang w:val="en-IE"/>
              </w:rPr>
            </w:pPr>
          </w:p>
        </w:tc>
      </w:tr>
      <w:tr w:rsidR="00092223" w:rsidRPr="00634857" w:rsidTr="00793709">
        <w:trPr>
          <w:trHeight w:val="20"/>
        </w:trPr>
        <w:tc>
          <w:tcPr>
            <w:tcW w:w="5000" w:type="pct"/>
            <w:gridSpan w:val="2"/>
            <w:shd w:val="clear" w:color="auto" w:fill="DAEEF3"/>
          </w:tcPr>
          <w:p w:rsidR="00092223" w:rsidRPr="00634857" w:rsidRDefault="00092223" w:rsidP="00793709">
            <w:pPr>
              <w:spacing w:after="0" w:line="240" w:lineRule="auto"/>
              <w:rPr>
                <w:b/>
                <w:sz w:val="28"/>
                <w:szCs w:val="28"/>
                <w:lang w:val="en-IE"/>
              </w:rPr>
            </w:pPr>
            <w:r w:rsidRPr="00634857">
              <w:rPr>
                <w:b/>
                <w:sz w:val="28"/>
                <w:szCs w:val="28"/>
                <w:lang w:val="en-IE"/>
              </w:rPr>
              <w:t>Outcome 4:</w:t>
            </w:r>
          </w:p>
        </w:tc>
      </w:tr>
      <w:tr w:rsidR="00092223" w:rsidRPr="00634857" w:rsidTr="00793709">
        <w:trPr>
          <w:trHeight w:val="20"/>
        </w:trPr>
        <w:tc>
          <w:tcPr>
            <w:tcW w:w="2500" w:type="pct"/>
            <w:vAlign w:val="center"/>
          </w:tcPr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lang w:val="en-IE"/>
              </w:rPr>
            </w:pPr>
            <w:r w:rsidRPr="00634857">
              <w:rPr>
                <w:color w:val="365F91"/>
                <w:lang w:val="en-IE"/>
              </w:rPr>
              <w:t>Where was I before I started this course</w:t>
            </w:r>
          </w:p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u w:val="single"/>
                <w:lang w:val="en-IE"/>
              </w:rPr>
            </w:pPr>
            <w:r w:rsidRPr="00634857">
              <w:rPr>
                <w:color w:val="365F91"/>
                <w:u w:val="single"/>
                <w:lang w:val="en-IE"/>
              </w:rPr>
              <w:t>1    2    3    4    5    6    7    8    9    10</w:t>
            </w:r>
            <w:r w:rsidRPr="00634857">
              <w:rPr>
                <w:color w:val="365F91"/>
                <w:lang w:val="en-IE"/>
              </w:rPr>
              <w:t xml:space="preserve"> </w:t>
            </w:r>
          </w:p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u w:val="single"/>
                <w:lang w:val="en-IE"/>
              </w:rPr>
            </w:pPr>
          </w:p>
        </w:tc>
        <w:tc>
          <w:tcPr>
            <w:tcW w:w="2500" w:type="pct"/>
          </w:tcPr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lang w:val="en-IE"/>
              </w:rPr>
            </w:pPr>
            <w:r w:rsidRPr="00634857">
              <w:rPr>
                <w:color w:val="365F91"/>
                <w:lang w:val="en-IE"/>
              </w:rPr>
              <w:t>Where am I now</w:t>
            </w:r>
          </w:p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b/>
                <w:color w:val="365F91"/>
                <w:lang w:val="en-IE"/>
              </w:rPr>
            </w:pPr>
            <w:r w:rsidRPr="00634857">
              <w:rPr>
                <w:color w:val="365F91"/>
                <w:u w:val="single"/>
                <w:lang w:val="en-IE"/>
              </w:rPr>
              <w:t>1    2    3    4    5    6    7    8    9    10</w:t>
            </w:r>
          </w:p>
        </w:tc>
      </w:tr>
      <w:tr w:rsidR="00092223" w:rsidRPr="00634857" w:rsidTr="00793709">
        <w:trPr>
          <w:trHeight w:val="20"/>
        </w:trPr>
        <w:tc>
          <w:tcPr>
            <w:tcW w:w="5000" w:type="pct"/>
            <w:gridSpan w:val="2"/>
            <w:shd w:val="clear" w:color="auto" w:fill="DAEEF3"/>
          </w:tcPr>
          <w:p w:rsidR="00092223" w:rsidRPr="00634857" w:rsidRDefault="00092223" w:rsidP="00793709">
            <w:pPr>
              <w:spacing w:after="0" w:line="240" w:lineRule="auto"/>
              <w:rPr>
                <w:b/>
                <w:sz w:val="28"/>
                <w:szCs w:val="28"/>
                <w:lang w:val="en-IE"/>
              </w:rPr>
            </w:pPr>
            <w:r w:rsidRPr="00634857">
              <w:rPr>
                <w:b/>
                <w:sz w:val="28"/>
                <w:szCs w:val="28"/>
                <w:lang w:val="en-IE"/>
              </w:rPr>
              <w:t>Outcome 5:</w:t>
            </w:r>
          </w:p>
        </w:tc>
      </w:tr>
      <w:tr w:rsidR="00092223" w:rsidRPr="00634857" w:rsidTr="00793709">
        <w:trPr>
          <w:trHeight w:val="20"/>
        </w:trPr>
        <w:tc>
          <w:tcPr>
            <w:tcW w:w="2500" w:type="pct"/>
            <w:vAlign w:val="center"/>
          </w:tcPr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lang w:val="en-IE"/>
              </w:rPr>
            </w:pPr>
            <w:r w:rsidRPr="00634857">
              <w:rPr>
                <w:color w:val="365F91"/>
                <w:lang w:val="en-IE"/>
              </w:rPr>
              <w:t>Where was I before I started this course</w:t>
            </w:r>
          </w:p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u w:val="single"/>
                <w:lang w:val="en-IE"/>
              </w:rPr>
            </w:pPr>
            <w:r w:rsidRPr="00634857">
              <w:rPr>
                <w:color w:val="365F91"/>
                <w:u w:val="single"/>
                <w:lang w:val="en-IE"/>
              </w:rPr>
              <w:t>1    2    3    4    5    6    7    8    9    10</w:t>
            </w:r>
            <w:r w:rsidRPr="00634857">
              <w:rPr>
                <w:color w:val="365F91"/>
                <w:lang w:val="en-IE"/>
              </w:rPr>
              <w:t xml:space="preserve"> </w:t>
            </w:r>
          </w:p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u w:val="single"/>
                <w:lang w:val="en-IE"/>
              </w:rPr>
            </w:pPr>
          </w:p>
        </w:tc>
        <w:tc>
          <w:tcPr>
            <w:tcW w:w="2500" w:type="pct"/>
          </w:tcPr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color w:val="365F91"/>
                <w:lang w:val="en-IE"/>
              </w:rPr>
            </w:pPr>
            <w:r w:rsidRPr="00634857">
              <w:rPr>
                <w:color w:val="365F91"/>
                <w:lang w:val="en-IE"/>
              </w:rPr>
              <w:t>Where am I now</w:t>
            </w:r>
          </w:p>
          <w:p w:rsidR="00092223" w:rsidRPr="00634857" w:rsidRDefault="00092223" w:rsidP="00793709">
            <w:pPr>
              <w:spacing w:before="240" w:after="0" w:line="240" w:lineRule="auto"/>
              <w:jc w:val="center"/>
              <w:rPr>
                <w:b/>
                <w:color w:val="365F91"/>
                <w:lang w:val="en-IE"/>
              </w:rPr>
            </w:pPr>
            <w:r w:rsidRPr="00634857">
              <w:rPr>
                <w:color w:val="365F91"/>
                <w:u w:val="single"/>
                <w:lang w:val="en-IE"/>
              </w:rPr>
              <w:t>1    2    3    4    5    6    7    8    9    10</w:t>
            </w:r>
            <w:r w:rsidRPr="00634857">
              <w:rPr>
                <w:color w:val="365F91"/>
                <w:lang w:val="en-IE"/>
              </w:rPr>
              <w:t xml:space="preserve"> </w:t>
            </w:r>
          </w:p>
        </w:tc>
      </w:tr>
    </w:tbl>
    <w:p w:rsidR="00092223" w:rsidRPr="00CB6F49" w:rsidRDefault="00092223" w:rsidP="00092223">
      <w:pPr>
        <w:jc w:val="center"/>
        <w:rPr>
          <w:b/>
          <w:sz w:val="24"/>
          <w:szCs w:val="24"/>
          <w:lang w:val="en-IE"/>
        </w:rPr>
      </w:pPr>
      <w:r w:rsidRPr="00CB6F49">
        <w:rPr>
          <w:b/>
          <w:sz w:val="24"/>
          <w:szCs w:val="24"/>
          <w:lang w:val="en-IE"/>
        </w:rPr>
        <w:t xml:space="preserve">Side One:  Compare where you are now with where you were at the start of your course for each outcome. </w:t>
      </w:r>
      <w:r w:rsidRPr="00CB6F49">
        <w:rPr>
          <w:b/>
          <w:sz w:val="24"/>
          <w:szCs w:val="24"/>
          <w:u w:val="single"/>
          <w:lang w:val="en-IE"/>
        </w:rPr>
        <w:t>Put a circle around the number</w:t>
      </w:r>
      <w:r w:rsidRPr="00CB6F49">
        <w:rPr>
          <w:b/>
          <w:sz w:val="24"/>
          <w:szCs w:val="24"/>
          <w:lang w:val="en-IE"/>
        </w:rPr>
        <w:t xml:space="preserve">.  </w:t>
      </w:r>
    </w:p>
    <w:p w:rsidR="00092223" w:rsidRPr="00CB6F49" w:rsidRDefault="00092223" w:rsidP="00092223">
      <w:pPr>
        <w:jc w:val="center"/>
        <w:outlineLvl w:val="0"/>
        <w:rPr>
          <w:b/>
          <w:sz w:val="24"/>
          <w:szCs w:val="32"/>
          <w:lang w:val="en-IE"/>
        </w:rPr>
      </w:pPr>
      <w:r w:rsidRPr="00CB6F49">
        <w:rPr>
          <w:b/>
          <w:sz w:val="24"/>
          <w:szCs w:val="32"/>
          <w:lang w:val="en-IE"/>
        </w:rPr>
        <w:t>Side Two: Has taking part in this class had any impact on you in any of the following areas</w:t>
      </w:r>
      <w:r>
        <w:rPr>
          <w:b/>
          <w:sz w:val="24"/>
          <w:szCs w:val="32"/>
          <w:lang w:val="en-IE"/>
        </w:rPr>
        <w:t>?</w:t>
      </w:r>
      <w:r w:rsidRPr="00CB6F49">
        <w:rPr>
          <w:b/>
          <w:sz w:val="24"/>
          <w:szCs w:val="32"/>
          <w:lang w:val="en-IE"/>
        </w:rPr>
        <w:t xml:space="preserve"> Fill your answer in the bubble</w:t>
      </w:r>
      <w:r>
        <w:rPr>
          <w:b/>
          <w:sz w:val="24"/>
          <w:szCs w:val="32"/>
          <w:lang w:val="en-IE"/>
        </w:rPr>
        <w:t>.</w:t>
      </w:r>
    </w:p>
    <w:p w:rsidR="00092223" w:rsidRPr="00D40EF3" w:rsidRDefault="00092223" w:rsidP="00092223">
      <w:pPr>
        <w:rPr>
          <w:lang w:val="en-IE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-77470</wp:posOffset>
                </wp:positionV>
                <wp:extent cx="9163050" cy="6112510"/>
                <wp:effectExtent l="9525" t="6350" r="9525" b="12001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3050" cy="6112510"/>
                          <a:chOff x="420" y="1366"/>
                          <a:chExt cx="14928" cy="10045"/>
                        </a:xfrm>
                      </wpg:grpSpPr>
                      <wps:wsp>
                        <wps:cNvPr id="1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630" y="1366"/>
                            <a:ext cx="7593" cy="5331"/>
                          </a:xfrm>
                          <a:prstGeom prst="wedgeEllipseCallout">
                            <a:avLst>
                              <a:gd name="adj1" fmla="val -44676"/>
                              <a:gd name="adj2" fmla="val 5307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2223" w:rsidRPr="00161C48" w:rsidRDefault="00092223" w:rsidP="00092223">
                              <w:pPr>
                                <w:jc w:val="center"/>
                                <w:rPr>
                                  <w:b/>
                                  <w:lang w:val="en-IE"/>
                                </w:rPr>
                              </w:pPr>
                              <w:r>
                                <w:rPr>
                                  <w:b/>
                                  <w:lang w:val="en-IE"/>
                                </w:rPr>
                                <w:t>My Personal Learning</w:t>
                              </w:r>
                            </w:p>
                            <w:p w:rsidR="00092223" w:rsidRDefault="00092223" w:rsidP="00092223">
                              <w:pPr>
                                <w:jc w:val="center"/>
                                <w:rPr>
                                  <w:lang w:val="en-IE"/>
                                </w:rPr>
                              </w:pPr>
                            </w:p>
                            <w:p w:rsidR="00092223" w:rsidRDefault="00092223" w:rsidP="00092223">
                              <w:pPr>
                                <w:jc w:val="center"/>
                                <w:rPr>
                                  <w:lang w:val="en-IE"/>
                                </w:rPr>
                              </w:pPr>
                            </w:p>
                            <w:p w:rsidR="00092223" w:rsidRPr="001E4797" w:rsidRDefault="00092223" w:rsidP="00092223">
                              <w:pPr>
                                <w:jc w:val="center"/>
                                <w:rPr>
                                  <w:lang w:val="en-I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6990" y="1366"/>
                            <a:ext cx="7593" cy="5331"/>
                          </a:xfrm>
                          <a:prstGeom prst="wedgeEllipseCallout">
                            <a:avLst>
                              <a:gd name="adj1" fmla="val -44676"/>
                              <a:gd name="adj2" fmla="val 5307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2223" w:rsidRPr="00161C48" w:rsidRDefault="00092223" w:rsidP="00092223">
                              <w:pPr>
                                <w:jc w:val="center"/>
                                <w:rPr>
                                  <w:b/>
                                  <w:lang w:val="en-IE"/>
                                </w:rPr>
                              </w:pPr>
                              <w:r>
                                <w:rPr>
                                  <w:b/>
                                  <w:lang w:val="en-IE"/>
                                </w:rPr>
                                <w:t>My Health and Wellbeing</w:t>
                              </w:r>
                            </w:p>
                            <w:p w:rsidR="00092223" w:rsidRDefault="00092223" w:rsidP="00092223">
                              <w:pPr>
                                <w:jc w:val="center"/>
                                <w:rPr>
                                  <w:lang w:val="en-IE"/>
                                </w:rPr>
                              </w:pPr>
                            </w:p>
                            <w:p w:rsidR="00092223" w:rsidRDefault="00092223" w:rsidP="00092223">
                              <w:pPr>
                                <w:jc w:val="center"/>
                                <w:rPr>
                                  <w:lang w:val="en-IE"/>
                                </w:rPr>
                              </w:pPr>
                            </w:p>
                            <w:p w:rsidR="00092223" w:rsidRPr="001E4797" w:rsidRDefault="00092223" w:rsidP="00092223">
                              <w:pPr>
                                <w:jc w:val="center"/>
                                <w:rPr>
                                  <w:lang w:val="en-I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420" y="6080"/>
                            <a:ext cx="7593" cy="5331"/>
                          </a:xfrm>
                          <a:prstGeom prst="wedgeEllipseCallout">
                            <a:avLst>
                              <a:gd name="adj1" fmla="val -44676"/>
                              <a:gd name="adj2" fmla="val 5307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2223" w:rsidRPr="00161C48" w:rsidRDefault="00092223" w:rsidP="00092223">
                              <w:pPr>
                                <w:jc w:val="center"/>
                                <w:rPr>
                                  <w:b/>
                                  <w:lang w:val="en-IE"/>
                                </w:rPr>
                              </w:pPr>
                              <w:r>
                                <w:rPr>
                                  <w:b/>
                                  <w:lang w:val="en-IE"/>
                                </w:rPr>
                                <w:t>My Family or My Community</w:t>
                              </w:r>
                            </w:p>
                            <w:p w:rsidR="00092223" w:rsidRDefault="00092223" w:rsidP="00092223">
                              <w:pPr>
                                <w:jc w:val="center"/>
                                <w:rPr>
                                  <w:lang w:val="en-IE"/>
                                </w:rPr>
                              </w:pPr>
                            </w:p>
                            <w:p w:rsidR="00092223" w:rsidRDefault="00092223" w:rsidP="00092223">
                              <w:pPr>
                                <w:jc w:val="center"/>
                                <w:rPr>
                                  <w:lang w:val="en-IE"/>
                                </w:rPr>
                              </w:pPr>
                            </w:p>
                            <w:p w:rsidR="00092223" w:rsidRPr="001E4797" w:rsidRDefault="00092223" w:rsidP="00092223">
                              <w:pPr>
                                <w:jc w:val="center"/>
                                <w:rPr>
                                  <w:lang w:val="en-I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7755" y="5913"/>
                            <a:ext cx="7593" cy="5331"/>
                          </a:xfrm>
                          <a:prstGeom prst="wedgeEllipseCallout">
                            <a:avLst>
                              <a:gd name="adj1" fmla="val -44676"/>
                              <a:gd name="adj2" fmla="val 5307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2223" w:rsidRPr="00161C48" w:rsidRDefault="00092223" w:rsidP="00092223">
                              <w:pPr>
                                <w:jc w:val="center"/>
                                <w:rPr>
                                  <w:b/>
                                  <w:lang w:val="en-IE"/>
                                </w:rPr>
                              </w:pPr>
                              <w:r>
                                <w:rPr>
                                  <w:b/>
                                  <w:lang w:val="en-IE"/>
                                </w:rPr>
                                <w:t>My Future Plans for Education or Employment</w:t>
                              </w:r>
                            </w:p>
                            <w:p w:rsidR="00092223" w:rsidRDefault="00092223" w:rsidP="00092223">
                              <w:pPr>
                                <w:jc w:val="center"/>
                                <w:rPr>
                                  <w:lang w:val="en-IE"/>
                                </w:rPr>
                              </w:pPr>
                            </w:p>
                            <w:p w:rsidR="00092223" w:rsidRDefault="00092223" w:rsidP="00092223">
                              <w:pPr>
                                <w:jc w:val="center"/>
                                <w:rPr>
                                  <w:lang w:val="en-IE"/>
                                </w:rPr>
                              </w:pPr>
                            </w:p>
                            <w:p w:rsidR="00092223" w:rsidRPr="001E4797" w:rsidRDefault="00092223" w:rsidP="00092223">
                              <w:pPr>
                                <w:jc w:val="center"/>
                                <w:rPr>
                                  <w:lang w:val="en-I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8" style="position:absolute;margin-left:1.5pt;margin-top:-6.1pt;width:721.5pt;height:481.3pt;z-index:251668480" coordorigin="420,1366" coordsize="14928,1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4" o:spid="_x0000_s1029" type="#_x0000_t63" style="position:absolute;left:630;top:1366;width:7593;height:5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6gcIA&#10;AADbAAAADwAAAGRycy9kb3ducmV2LnhtbERPS2sCMRC+F/wPYYTealYPpWyNYgVBeyj1UbyOm3Gz&#10;dDNZkrim/fWmUPA2H99zpvNkW9GTD41jBeNRAYK4crrhWsFhv3p6AREissbWMSn4oQDz2eBhiqV2&#10;V95Sv4u1yCEcSlRgYuxKKUNlyGIYuY44c2fnLcYMfS21x2sOt62cFMWztNhwbjDY0dJQ9b27WAUf&#10;/vSJ44vpNvv3Dferr7f0e0xKPQ7T4hVEpBTv4n/3Wuf5E/j7JR8gZ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/qBwgAAANsAAAAPAAAAAAAAAAAAAAAAAJgCAABkcnMvZG93&#10;bnJldi54bWxQSwUGAAAAAAQABAD1AAAAhwMAAAAA&#10;" adj="1150,22265">
                  <v:textbox>
                    <w:txbxContent>
                      <w:p w:rsidR="00092223" w:rsidRPr="00161C48" w:rsidRDefault="00092223" w:rsidP="00092223">
                        <w:pPr>
                          <w:jc w:val="center"/>
                          <w:rPr>
                            <w:b/>
                            <w:lang w:val="en-IE"/>
                          </w:rPr>
                        </w:pPr>
                        <w:r>
                          <w:rPr>
                            <w:b/>
                            <w:lang w:val="en-IE"/>
                          </w:rPr>
                          <w:t>My Personal Learning</w:t>
                        </w:r>
                      </w:p>
                      <w:p w:rsidR="00092223" w:rsidRDefault="00092223" w:rsidP="00092223">
                        <w:pPr>
                          <w:jc w:val="center"/>
                          <w:rPr>
                            <w:lang w:val="en-IE"/>
                          </w:rPr>
                        </w:pPr>
                      </w:p>
                      <w:p w:rsidR="00092223" w:rsidRDefault="00092223" w:rsidP="00092223">
                        <w:pPr>
                          <w:jc w:val="center"/>
                          <w:rPr>
                            <w:lang w:val="en-IE"/>
                          </w:rPr>
                        </w:pPr>
                      </w:p>
                      <w:p w:rsidR="00092223" w:rsidRPr="001E4797" w:rsidRDefault="00092223" w:rsidP="00092223">
                        <w:pPr>
                          <w:jc w:val="center"/>
                          <w:rPr>
                            <w:lang w:val="en-IE"/>
                          </w:rPr>
                        </w:pPr>
                      </w:p>
                    </w:txbxContent>
                  </v:textbox>
                </v:shape>
                <v:shape id="AutoShape 5" o:spid="_x0000_s1030" type="#_x0000_t63" style="position:absolute;left:6990;top:1366;width:7593;height:5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NfGsIA&#10;AADbAAAADwAAAGRycy9kb3ducmV2LnhtbERPS2sCMRC+F/wPYQRvNWuFUrZGUUGoPZTWB71ON9PN&#10;4mayJHFN/fWmUOhtPr7nzBbJtqInHxrHCibjAgRx5XTDtYLDfnP/BCJEZI2tY1LwQwEW88HdDEvt&#10;LvxB/S7WIodwKFGBibErpQyVIYth7DrizH07bzFm6GupPV5yuG3lQ1E8SosN5waDHa0NVafd2Sp4&#10;81/vODmbbrt/3XK/Oa7S9TMpNRqm5TOISCn+i//cLzrPn8LvL/kA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g18awgAAANsAAAAPAAAAAAAAAAAAAAAAAJgCAABkcnMvZG93&#10;bnJldi54bWxQSwUGAAAAAAQABAD1AAAAhwMAAAAA&#10;" adj="1150,22265">
                  <v:textbox>
                    <w:txbxContent>
                      <w:p w:rsidR="00092223" w:rsidRPr="00161C48" w:rsidRDefault="00092223" w:rsidP="00092223">
                        <w:pPr>
                          <w:jc w:val="center"/>
                          <w:rPr>
                            <w:b/>
                            <w:lang w:val="en-IE"/>
                          </w:rPr>
                        </w:pPr>
                        <w:r>
                          <w:rPr>
                            <w:b/>
                            <w:lang w:val="en-IE"/>
                          </w:rPr>
                          <w:t>My Health and Wellbeing</w:t>
                        </w:r>
                      </w:p>
                      <w:p w:rsidR="00092223" w:rsidRDefault="00092223" w:rsidP="00092223">
                        <w:pPr>
                          <w:jc w:val="center"/>
                          <w:rPr>
                            <w:lang w:val="en-IE"/>
                          </w:rPr>
                        </w:pPr>
                      </w:p>
                      <w:p w:rsidR="00092223" w:rsidRDefault="00092223" w:rsidP="00092223">
                        <w:pPr>
                          <w:jc w:val="center"/>
                          <w:rPr>
                            <w:lang w:val="en-IE"/>
                          </w:rPr>
                        </w:pPr>
                      </w:p>
                      <w:p w:rsidR="00092223" w:rsidRPr="001E4797" w:rsidRDefault="00092223" w:rsidP="00092223">
                        <w:pPr>
                          <w:jc w:val="center"/>
                          <w:rPr>
                            <w:lang w:val="en-IE"/>
                          </w:rPr>
                        </w:pPr>
                      </w:p>
                    </w:txbxContent>
                  </v:textbox>
                </v:shape>
                <v:shape id="AutoShape 6" o:spid="_x0000_s1031" type="#_x0000_t63" style="position:absolute;left:420;top:6080;width:7593;height:5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HbsIA&#10;AADbAAAADwAAAGRycy9kb3ducmV2LnhtbERPS2sCMRC+F/wPYQRvNWuRUrZGUUGoPZTWB71ON9PN&#10;4mayJHFN/fWmUOhtPr7nzBbJtqInHxrHCibjAgRx5XTDtYLDfnP/BCJEZI2tY1LwQwEW88HdDEvt&#10;LvxB/S7WIodwKFGBibErpQyVIYth7DrizH07bzFm6GupPV5yuG3lQ1E8SosN5waDHa0NVafd2Sp4&#10;81/vODmbbrt/3XK/Oa7S9TMpNRqm5TOISCn+i//cLzrPn8LvL/kA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sduwgAAANsAAAAPAAAAAAAAAAAAAAAAAJgCAABkcnMvZG93&#10;bnJldi54bWxQSwUGAAAAAAQABAD1AAAAhwMAAAAA&#10;" adj="1150,22265">
                  <v:textbox>
                    <w:txbxContent>
                      <w:p w:rsidR="00092223" w:rsidRPr="00161C48" w:rsidRDefault="00092223" w:rsidP="00092223">
                        <w:pPr>
                          <w:jc w:val="center"/>
                          <w:rPr>
                            <w:b/>
                            <w:lang w:val="en-IE"/>
                          </w:rPr>
                        </w:pPr>
                        <w:r>
                          <w:rPr>
                            <w:b/>
                            <w:lang w:val="en-IE"/>
                          </w:rPr>
                          <w:t>My Family or My Community</w:t>
                        </w:r>
                      </w:p>
                      <w:p w:rsidR="00092223" w:rsidRDefault="00092223" w:rsidP="00092223">
                        <w:pPr>
                          <w:jc w:val="center"/>
                          <w:rPr>
                            <w:lang w:val="en-IE"/>
                          </w:rPr>
                        </w:pPr>
                      </w:p>
                      <w:p w:rsidR="00092223" w:rsidRDefault="00092223" w:rsidP="00092223">
                        <w:pPr>
                          <w:jc w:val="center"/>
                          <w:rPr>
                            <w:lang w:val="en-IE"/>
                          </w:rPr>
                        </w:pPr>
                      </w:p>
                      <w:p w:rsidR="00092223" w:rsidRPr="001E4797" w:rsidRDefault="00092223" w:rsidP="00092223">
                        <w:pPr>
                          <w:jc w:val="center"/>
                          <w:rPr>
                            <w:lang w:val="en-IE"/>
                          </w:rPr>
                        </w:pPr>
                      </w:p>
                    </w:txbxContent>
                  </v:textbox>
                </v:shape>
                <v:shape id="AutoShape 7" o:spid="_x0000_s1032" type="#_x0000_t63" style="position:absolute;left:7755;top:5913;width:7593;height:5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i9cIA&#10;AADbAAAADwAAAGRycy9kb3ducmV2LnhtbERPS2sCMRC+F/wPYQRvNWvBUrZGUUGoPZTWB71ON9PN&#10;4mayJHFN/fWmUOhtPr7nzBbJtqInHxrHCibjAgRx5XTDtYLDfnP/BCJEZI2tY1LwQwEW88HdDEvt&#10;LvxB/S7WIodwKFGBibErpQyVIYth7DrizH07bzFm6GupPV5yuG3lQ1E8SosN5waDHa0NVafd2Sp4&#10;81/vODmbbrt/3XK/Oa7S9TMpNRqm5TOISCn+i//cLzrPn8LvL/kA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mL1wgAAANsAAAAPAAAAAAAAAAAAAAAAAJgCAABkcnMvZG93&#10;bnJldi54bWxQSwUGAAAAAAQABAD1AAAAhwMAAAAA&#10;" adj="1150,22265">
                  <v:textbox>
                    <w:txbxContent>
                      <w:p w:rsidR="00092223" w:rsidRPr="00161C48" w:rsidRDefault="00092223" w:rsidP="00092223">
                        <w:pPr>
                          <w:jc w:val="center"/>
                          <w:rPr>
                            <w:b/>
                            <w:lang w:val="en-IE"/>
                          </w:rPr>
                        </w:pPr>
                        <w:r>
                          <w:rPr>
                            <w:b/>
                            <w:lang w:val="en-IE"/>
                          </w:rPr>
                          <w:t>My Future Plans for Education or Employment</w:t>
                        </w:r>
                      </w:p>
                      <w:p w:rsidR="00092223" w:rsidRDefault="00092223" w:rsidP="00092223">
                        <w:pPr>
                          <w:jc w:val="center"/>
                          <w:rPr>
                            <w:lang w:val="en-IE"/>
                          </w:rPr>
                        </w:pPr>
                      </w:p>
                      <w:p w:rsidR="00092223" w:rsidRDefault="00092223" w:rsidP="00092223">
                        <w:pPr>
                          <w:jc w:val="center"/>
                          <w:rPr>
                            <w:lang w:val="en-IE"/>
                          </w:rPr>
                        </w:pPr>
                      </w:p>
                      <w:p w:rsidR="00092223" w:rsidRPr="001E4797" w:rsidRDefault="00092223" w:rsidP="00092223">
                        <w:pPr>
                          <w:jc w:val="center"/>
                          <w:rPr>
                            <w:lang w:val="en-I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rPr>
          <w:lang w:val="en-IE"/>
        </w:rPr>
      </w:pPr>
    </w:p>
    <w:p w:rsidR="00092223" w:rsidRPr="00D40EF3" w:rsidRDefault="00092223" w:rsidP="00092223">
      <w:pPr>
        <w:tabs>
          <w:tab w:val="left" w:pos="12045"/>
        </w:tabs>
        <w:rPr>
          <w:lang w:val="en-IE"/>
        </w:rPr>
        <w:sectPr w:rsidR="00092223" w:rsidRPr="00D40EF3" w:rsidSect="00E077F8">
          <w:headerReference w:type="even" r:id="rId51"/>
          <w:headerReference w:type="default" r:id="rId52"/>
          <w:footerReference w:type="default" r:id="rId53"/>
          <w:headerReference w:type="first" r:id="rId54"/>
          <w:pgSz w:w="15840" w:h="12240" w:orient="landscape" w:code="1"/>
          <w:pgMar w:top="720" w:right="720" w:bottom="720" w:left="720" w:header="227" w:footer="340" w:gutter="0"/>
          <w:paperSrc w:first="259" w:other="259"/>
          <w:cols w:space="708"/>
          <w:docGrid w:linePitch="360"/>
        </w:sectPr>
      </w:pPr>
    </w:p>
    <w:p w:rsidR="00092223" w:rsidRPr="001168B1" w:rsidRDefault="00092223" w:rsidP="00092223">
      <w:pPr>
        <w:tabs>
          <w:tab w:val="left" w:pos="510"/>
          <w:tab w:val="right" w:pos="14400"/>
        </w:tabs>
        <w:jc w:val="center"/>
        <w:outlineLvl w:val="0"/>
        <w:rPr>
          <w:b/>
          <w:sz w:val="40"/>
          <w:lang w:val="en-IE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7FA230" wp14:editId="2C7DDD1C">
                <wp:simplePos x="0" y="0"/>
                <wp:positionH relativeFrom="column">
                  <wp:posOffset>552450</wp:posOffset>
                </wp:positionH>
                <wp:positionV relativeFrom="paragraph">
                  <wp:posOffset>3180715</wp:posOffset>
                </wp:positionV>
                <wp:extent cx="4471670" cy="3088640"/>
                <wp:effectExtent l="9525" t="8890" r="5080" b="112395"/>
                <wp:wrapNone/>
                <wp:docPr id="10" name="Oval Callou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1670" cy="3088640"/>
                        </a:xfrm>
                        <a:prstGeom prst="wedgeEllipseCallout">
                          <a:avLst>
                            <a:gd name="adj1" fmla="val -44676"/>
                            <a:gd name="adj2" fmla="val 53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223" w:rsidRDefault="00092223" w:rsidP="00092223">
                            <w:pPr>
                              <w:jc w:val="center"/>
                              <w:rPr>
                                <w:b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lang w:val="en-IE"/>
                              </w:rPr>
                              <w:t>My Family or my Community</w:t>
                            </w:r>
                          </w:p>
                          <w:p w:rsidR="00092223" w:rsidRPr="0029755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lang w:val="en-IE"/>
                              </w:rPr>
                            </w:pPr>
                            <w:r w:rsidRPr="00297551">
                              <w:rPr>
                                <w:lang w:val="en-IE"/>
                              </w:rPr>
                              <w:t>I help the kids with their homework</w:t>
                            </w:r>
                          </w:p>
                          <w:p w:rsidR="00092223" w:rsidRPr="0029755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lang w:val="en-IE"/>
                              </w:rPr>
                            </w:pPr>
                            <w:r w:rsidRPr="00297551">
                              <w:rPr>
                                <w:lang w:val="en-IE"/>
                              </w:rPr>
                              <w:t>I got on better with my family</w:t>
                            </w:r>
                          </w:p>
                          <w:p w:rsidR="00092223" w:rsidRPr="0029755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lang w:val="en-IE"/>
                              </w:rPr>
                            </w:pPr>
                            <w:r w:rsidRPr="00297551">
                              <w:rPr>
                                <w:lang w:val="en-IE"/>
                              </w:rPr>
                              <w:t>I have more contact with my family</w:t>
                            </w:r>
                          </w:p>
                          <w:p w:rsidR="00092223" w:rsidRPr="0029755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lang w:val="en-IE"/>
                              </w:rPr>
                            </w:pPr>
                            <w:r w:rsidRPr="00297551">
                              <w:rPr>
                                <w:lang w:val="en-IE"/>
                              </w:rPr>
                              <w:t>I am more patient with my kids</w:t>
                            </w:r>
                          </w:p>
                          <w:p w:rsidR="00092223" w:rsidRPr="0029755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lang w:val="en-IE"/>
                              </w:rPr>
                            </w:pPr>
                            <w:r w:rsidRPr="00297551">
                              <w:rPr>
                                <w:lang w:val="en-IE"/>
                              </w:rPr>
                              <w:t>I went to a parent teacher meeting</w:t>
                            </w:r>
                          </w:p>
                          <w:p w:rsidR="00092223" w:rsidRPr="0029755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lang w:val="en-IE"/>
                              </w:rPr>
                            </w:pPr>
                            <w:r w:rsidRPr="00297551">
                              <w:rPr>
                                <w:lang w:val="en-IE"/>
                              </w:rPr>
                              <w:t>I questioned a local politician</w:t>
                            </w:r>
                          </w:p>
                          <w:p w:rsidR="00092223" w:rsidRPr="0029755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lang w:val="en-IE"/>
                              </w:rPr>
                            </w:pPr>
                            <w:r w:rsidRPr="00297551">
                              <w:rPr>
                                <w:lang w:val="en-IE"/>
                              </w:rPr>
                              <w:t xml:space="preserve">I volunteered in my local community centre </w:t>
                            </w:r>
                          </w:p>
                          <w:p w:rsidR="00092223" w:rsidRPr="0029755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lang w:val="en-IE"/>
                              </w:rPr>
                            </w:pPr>
                            <w:r w:rsidRPr="00297551">
                              <w:rPr>
                                <w:lang w:val="en-IE"/>
                              </w:rPr>
                              <w:t>I voted in the last election</w:t>
                            </w:r>
                          </w:p>
                          <w:p w:rsidR="00092223" w:rsidRPr="00297551" w:rsidRDefault="00092223" w:rsidP="00092223">
                            <w:pPr>
                              <w:ind w:left="360"/>
                              <w:rPr>
                                <w:b/>
                                <w:lang w:val="en-IE"/>
                              </w:rPr>
                            </w:pPr>
                          </w:p>
                          <w:p w:rsidR="00092223" w:rsidRDefault="00092223" w:rsidP="00092223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</w:p>
                          <w:p w:rsidR="00092223" w:rsidRDefault="00092223" w:rsidP="00092223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</w:p>
                          <w:p w:rsidR="00092223" w:rsidRPr="001E4797" w:rsidRDefault="00092223" w:rsidP="00092223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FA230" id="Oval Callout 10" o:spid="_x0000_s1033" type="#_x0000_t63" style="position:absolute;left:0;text-align:left;margin-left:43.5pt;margin-top:250.45pt;width:352.1pt;height:24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" adj="1150,22265">
                <v:textbox>
                  <w:txbxContent>
                    <w:p w:rsidR="00092223" w:rsidRDefault="00092223" w:rsidP="00092223">
                      <w:pPr>
                        <w:jc w:val="center"/>
                        <w:rPr>
                          <w:b/>
                          <w:lang w:val="en-IE"/>
                        </w:rPr>
                      </w:pPr>
                      <w:r>
                        <w:rPr>
                          <w:b/>
                          <w:lang w:val="en-IE"/>
                        </w:rPr>
                        <w:t>My Family or my Community</w:t>
                      </w:r>
                    </w:p>
                    <w:p w:rsidR="00092223" w:rsidRPr="00297551" w:rsidRDefault="00092223" w:rsidP="0009222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lang w:val="en-IE"/>
                        </w:rPr>
                      </w:pPr>
                      <w:r w:rsidRPr="00297551">
                        <w:rPr>
                          <w:lang w:val="en-IE"/>
                        </w:rPr>
                        <w:t>I help the kids with their homework</w:t>
                      </w:r>
                    </w:p>
                    <w:p w:rsidR="00092223" w:rsidRPr="00297551" w:rsidRDefault="00092223" w:rsidP="0009222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lang w:val="en-IE"/>
                        </w:rPr>
                      </w:pPr>
                      <w:r w:rsidRPr="00297551">
                        <w:rPr>
                          <w:lang w:val="en-IE"/>
                        </w:rPr>
                        <w:t>I got on better with my family</w:t>
                      </w:r>
                    </w:p>
                    <w:p w:rsidR="00092223" w:rsidRPr="00297551" w:rsidRDefault="00092223" w:rsidP="0009222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lang w:val="en-IE"/>
                        </w:rPr>
                      </w:pPr>
                      <w:r w:rsidRPr="00297551">
                        <w:rPr>
                          <w:lang w:val="en-IE"/>
                        </w:rPr>
                        <w:t>I have more contact with my family</w:t>
                      </w:r>
                    </w:p>
                    <w:p w:rsidR="00092223" w:rsidRPr="00297551" w:rsidRDefault="00092223" w:rsidP="0009222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lang w:val="en-IE"/>
                        </w:rPr>
                      </w:pPr>
                      <w:r w:rsidRPr="00297551">
                        <w:rPr>
                          <w:lang w:val="en-IE"/>
                        </w:rPr>
                        <w:t>I am more patient with my kids</w:t>
                      </w:r>
                    </w:p>
                    <w:p w:rsidR="00092223" w:rsidRPr="00297551" w:rsidRDefault="00092223" w:rsidP="0009222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lang w:val="en-IE"/>
                        </w:rPr>
                      </w:pPr>
                      <w:r w:rsidRPr="00297551">
                        <w:rPr>
                          <w:lang w:val="en-IE"/>
                        </w:rPr>
                        <w:t>I went to a parent teacher meeting</w:t>
                      </w:r>
                    </w:p>
                    <w:p w:rsidR="00092223" w:rsidRPr="00297551" w:rsidRDefault="00092223" w:rsidP="0009222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lang w:val="en-IE"/>
                        </w:rPr>
                      </w:pPr>
                      <w:r w:rsidRPr="00297551">
                        <w:rPr>
                          <w:lang w:val="en-IE"/>
                        </w:rPr>
                        <w:t>I questioned a local politician</w:t>
                      </w:r>
                    </w:p>
                    <w:p w:rsidR="00092223" w:rsidRPr="00297551" w:rsidRDefault="00092223" w:rsidP="0009222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lang w:val="en-IE"/>
                        </w:rPr>
                      </w:pPr>
                      <w:r w:rsidRPr="00297551">
                        <w:rPr>
                          <w:lang w:val="en-IE"/>
                        </w:rPr>
                        <w:t xml:space="preserve">I volunteered in my local community centre </w:t>
                      </w:r>
                    </w:p>
                    <w:p w:rsidR="00092223" w:rsidRPr="00297551" w:rsidRDefault="00092223" w:rsidP="0009222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lang w:val="en-IE"/>
                        </w:rPr>
                      </w:pPr>
                      <w:r w:rsidRPr="00297551">
                        <w:rPr>
                          <w:lang w:val="en-IE"/>
                        </w:rPr>
                        <w:t>I voted in the last election</w:t>
                      </w:r>
                    </w:p>
                    <w:p w:rsidR="00092223" w:rsidRPr="00297551" w:rsidRDefault="00092223" w:rsidP="00092223">
                      <w:pPr>
                        <w:ind w:left="360"/>
                        <w:rPr>
                          <w:b/>
                          <w:lang w:val="en-IE"/>
                        </w:rPr>
                      </w:pPr>
                    </w:p>
                    <w:p w:rsidR="00092223" w:rsidRDefault="00092223" w:rsidP="00092223">
                      <w:pPr>
                        <w:jc w:val="center"/>
                        <w:rPr>
                          <w:lang w:val="en-IE"/>
                        </w:rPr>
                      </w:pPr>
                    </w:p>
                    <w:p w:rsidR="00092223" w:rsidRDefault="00092223" w:rsidP="00092223">
                      <w:pPr>
                        <w:jc w:val="center"/>
                        <w:rPr>
                          <w:lang w:val="en-IE"/>
                        </w:rPr>
                      </w:pPr>
                    </w:p>
                    <w:p w:rsidR="00092223" w:rsidRPr="001E4797" w:rsidRDefault="00092223" w:rsidP="00092223">
                      <w:pPr>
                        <w:jc w:val="center"/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98548F" wp14:editId="35F0E68A">
                <wp:simplePos x="0" y="0"/>
                <wp:positionH relativeFrom="column">
                  <wp:posOffset>4872355</wp:posOffset>
                </wp:positionH>
                <wp:positionV relativeFrom="paragraph">
                  <wp:posOffset>3084195</wp:posOffset>
                </wp:positionV>
                <wp:extent cx="4471670" cy="3088640"/>
                <wp:effectExtent l="5080" t="7620" r="9525" b="104140"/>
                <wp:wrapNone/>
                <wp:docPr id="7" name="Oval Callou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1670" cy="3088640"/>
                        </a:xfrm>
                        <a:prstGeom prst="wedgeEllipseCallout">
                          <a:avLst>
                            <a:gd name="adj1" fmla="val -44676"/>
                            <a:gd name="adj2" fmla="val 53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223" w:rsidRPr="00161C48" w:rsidRDefault="00092223" w:rsidP="00092223">
                            <w:pPr>
                              <w:ind w:left="-360" w:right="-270"/>
                              <w:jc w:val="center"/>
                              <w:rPr>
                                <w:b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lang w:val="en-IE"/>
                              </w:rPr>
                              <w:t>My Future Plans for Education or Employment</w:t>
                            </w:r>
                          </w:p>
                          <w:p w:rsidR="00092223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-360" w:right="-270"/>
                              <w:jc w:val="center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I feel less afraid of attending a course now</w:t>
                            </w:r>
                          </w:p>
                          <w:p w:rsidR="00092223" w:rsidRPr="00FE770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-360" w:right="-270"/>
                              <w:jc w:val="center"/>
                              <w:rPr>
                                <w:lang w:val="en-IE"/>
                              </w:rPr>
                            </w:pPr>
                            <w:r w:rsidRPr="00FE7701">
                              <w:rPr>
                                <w:lang w:val="en-IE"/>
                              </w:rPr>
                              <w:t xml:space="preserve">I went and got some advice on looking for a job </w:t>
                            </w:r>
                          </w:p>
                          <w:p w:rsidR="00092223" w:rsidRPr="00FE770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-360" w:right="-270"/>
                              <w:jc w:val="center"/>
                              <w:rPr>
                                <w:lang w:val="en-IE"/>
                              </w:rPr>
                            </w:pPr>
                            <w:r w:rsidRPr="00FE7701">
                              <w:rPr>
                                <w:lang w:val="en-IE"/>
                              </w:rPr>
                              <w:t>I found something I would love to do for a living</w:t>
                            </w:r>
                          </w:p>
                          <w:p w:rsidR="00092223" w:rsidRPr="00FE770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-360" w:right="-270"/>
                              <w:jc w:val="center"/>
                              <w:rPr>
                                <w:lang w:val="en-IE"/>
                              </w:rPr>
                            </w:pPr>
                            <w:r w:rsidRPr="00FE7701">
                              <w:rPr>
                                <w:lang w:val="en-IE"/>
                              </w:rPr>
                              <w:t>I sold one of my paintings</w:t>
                            </w:r>
                          </w:p>
                          <w:p w:rsidR="00092223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-360" w:right="-270"/>
                              <w:jc w:val="center"/>
                              <w:rPr>
                                <w:lang w:val="en-IE"/>
                              </w:rPr>
                            </w:pPr>
                            <w:r w:rsidRPr="00FE7701">
                              <w:rPr>
                                <w:lang w:val="en-IE"/>
                              </w:rPr>
                              <w:t>I made plans to go back to a course full time</w:t>
                            </w:r>
                          </w:p>
                          <w:p w:rsidR="00092223" w:rsidRPr="00FE770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-360" w:right="-270"/>
                              <w:jc w:val="center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I decided I want to learn more</w:t>
                            </w:r>
                          </w:p>
                          <w:p w:rsidR="00092223" w:rsidRDefault="00092223" w:rsidP="00092223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</w:p>
                          <w:p w:rsidR="00092223" w:rsidRDefault="00092223" w:rsidP="00092223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</w:p>
                          <w:p w:rsidR="00092223" w:rsidRDefault="00092223" w:rsidP="00092223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 xml:space="preserve"> </w:t>
                            </w:r>
                          </w:p>
                          <w:p w:rsidR="00092223" w:rsidRDefault="00092223" w:rsidP="00092223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</w:p>
                          <w:p w:rsidR="00092223" w:rsidRPr="001E4797" w:rsidRDefault="00092223" w:rsidP="00092223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8548F" id="Oval Callout 7" o:spid="_x0000_s1034" type="#_x0000_t63" style="position:absolute;left:0;text-align:left;margin-left:383.65pt;margin-top:242.85pt;width:352.1pt;height:24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" adj="1150,22265">
                <v:textbox>
                  <w:txbxContent>
                    <w:p w:rsidR="00092223" w:rsidRPr="00161C48" w:rsidRDefault="00092223" w:rsidP="00092223">
                      <w:pPr>
                        <w:ind w:left="-360" w:right="-270"/>
                        <w:jc w:val="center"/>
                        <w:rPr>
                          <w:b/>
                          <w:lang w:val="en-IE"/>
                        </w:rPr>
                      </w:pPr>
                      <w:r>
                        <w:rPr>
                          <w:b/>
                          <w:lang w:val="en-IE"/>
                        </w:rPr>
                        <w:t>My Future Plans for Education or Employment</w:t>
                      </w:r>
                    </w:p>
                    <w:p w:rsidR="00092223" w:rsidRDefault="00092223" w:rsidP="0009222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-360" w:right="-270"/>
                        <w:jc w:val="center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I feel less afraid of attending a course now</w:t>
                      </w:r>
                    </w:p>
                    <w:p w:rsidR="00092223" w:rsidRPr="00FE7701" w:rsidRDefault="00092223" w:rsidP="0009222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-360" w:right="-270"/>
                        <w:jc w:val="center"/>
                        <w:rPr>
                          <w:lang w:val="en-IE"/>
                        </w:rPr>
                      </w:pPr>
                      <w:r w:rsidRPr="00FE7701">
                        <w:rPr>
                          <w:lang w:val="en-IE"/>
                        </w:rPr>
                        <w:t xml:space="preserve">I went and got some advice on looking for a job </w:t>
                      </w:r>
                    </w:p>
                    <w:p w:rsidR="00092223" w:rsidRPr="00FE7701" w:rsidRDefault="00092223" w:rsidP="0009222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-360" w:right="-270"/>
                        <w:jc w:val="center"/>
                        <w:rPr>
                          <w:lang w:val="en-IE"/>
                        </w:rPr>
                      </w:pPr>
                      <w:r w:rsidRPr="00FE7701">
                        <w:rPr>
                          <w:lang w:val="en-IE"/>
                        </w:rPr>
                        <w:t>I found something I would love to do for a living</w:t>
                      </w:r>
                    </w:p>
                    <w:p w:rsidR="00092223" w:rsidRPr="00FE7701" w:rsidRDefault="00092223" w:rsidP="0009222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-360" w:right="-270"/>
                        <w:jc w:val="center"/>
                        <w:rPr>
                          <w:lang w:val="en-IE"/>
                        </w:rPr>
                      </w:pPr>
                      <w:r w:rsidRPr="00FE7701">
                        <w:rPr>
                          <w:lang w:val="en-IE"/>
                        </w:rPr>
                        <w:t>I sold one of my paintings</w:t>
                      </w:r>
                    </w:p>
                    <w:p w:rsidR="00092223" w:rsidRDefault="00092223" w:rsidP="0009222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-360" w:right="-270"/>
                        <w:jc w:val="center"/>
                        <w:rPr>
                          <w:lang w:val="en-IE"/>
                        </w:rPr>
                      </w:pPr>
                      <w:r w:rsidRPr="00FE7701">
                        <w:rPr>
                          <w:lang w:val="en-IE"/>
                        </w:rPr>
                        <w:t>I made plans to go back to a course full time</w:t>
                      </w:r>
                    </w:p>
                    <w:p w:rsidR="00092223" w:rsidRPr="00FE7701" w:rsidRDefault="00092223" w:rsidP="0009222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-360" w:right="-270"/>
                        <w:jc w:val="center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I decided I want to learn more</w:t>
                      </w:r>
                    </w:p>
                    <w:p w:rsidR="00092223" w:rsidRDefault="00092223" w:rsidP="00092223">
                      <w:pPr>
                        <w:jc w:val="center"/>
                        <w:rPr>
                          <w:lang w:val="en-IE"/>
                        </w:rPr>
                      </w:pPr>
                    </w:p>
                    <w:p w:rsidR="00092223" w:rsidRDefault="00092223" w:rsidP="00092223">
                      <w:pPr>
                        <w:jc w:val="center"/>
                        <w:rPr>
                          <w:lang w:val="en-IE"/>
                        </w:rPr>
                      </w:pPr>
                    </w:p>
                    <w:p w:rsidR="00092223" w:rsidRDefault="00092223" w:rsidP="00092223">
                      <w:pPr>
                        <w:jc w:val="center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 xml:space="preserve"> </w:t>
                      </w:r>
                    </w:p>
                    <w:p w:rsidR="00092223" w:rsidRDefault="00092223" w:rsidP="00092223">
                      <w:pPr>
                        <w:jc w:val="center"/>
                        <w:rPr>
                          <w:lang w:val="en-IE"/>
                        </w:rPr>
                      </w:pPr>
                    </w:p>
                    <w:p w:rsidR="00092223" w:rsidRPr="001E4797" w:rsidRDefault="00092223" w:rsidP="00092223">
                      <w:pPr>
                        <w:jc w:val="center"/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C907E2" wp14:editId="3C405B71">
                <wp:simplePos x="0" y="0"/>
                <wp:positionH relativeFrom="column">
                  <wp:posOffset>4421505</wp:posOffset>
                </wp:positionH>
                <wp:positionV relativeFrom="paragraph">
                  <wp:posOffset>449580</wp:posOffset>
                </wp:positionV>
                <wp:extent cx="4471670" cy="3088640"/>
                <wp:effectExtent l="11430" t="11430" r="12700" b="100330"/>
                <wp:wrapNone/>
                <wp:docPr id="5" name="Oval Callou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1670" cy="3088640"/>
                        </a:xfrm>
                        <a:prstGeom prst="wedgeEllipseCallout">
                          <a:avLst>
                            <a:gd name="adj1" fmla="val -44676"/>
                            <a:gd name="adj2" fmla="val 53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223" w:rsidRPr="00161C48" w:rsidRDefault="00092223" w:rsidP="00092223">
                            <w:pPr>
                              <w:ind w:left="-120" w:right="-270"/>
                              <w:jc w:val="center"/>
                              <w:rPr>
                                <w:b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lang w:val="en-IE"/>
                              </w:rPr>
                              <w:t>My Health and Wellbeing</w:t>
                            </w:r>
                          </w:p>
                          <w:p w:rsidR="00092223" w:rsidRPr="00FE770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-120" w:right="-270"/>
                              <w:jc w:val="center"/>
                              <w:rPr>
                                <w:lang w:val="en-IE"/>
                              </w:rPr>
                            </w:pPr>
                            <w:r w:rsidRPr="00FE7701">
                              <w:rPr>
                                <w:lang w:val="en-IE"/>
                              </w:rPr>
                              <w:t>I started walking every day</w:t>
                            </w:r>
                          </w:p>
                          <w:p w:rsidR="00092223" w:rsidRPr="00FE770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-120" w:right="-270"/>
                              <w:jc w:val="center"/>
                              <w:rPr>
                                <w:lang w:val="en-IE"/>
                              </w:rPr>
                            </w:pPr>
                            <w:r w:rsidRPr="00FE7701">
                              <w:rPr>
                                <w:lang w:val="en-IE"/>
                              </w:rPr>
                              <w:t>I went to the doctor for the first time in ages</w:t>
                            </w:r>
                          </w:p>
                          <w:p w:rsidR="00092223" w:rsidRPr="00FE770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-120" w:right="-270" w:hanging="240"/>
                              <w:jc w:val="center"/>
                              <w:rPr>
                                <w:lang w:val="en-IE"/>
                              </w:rPr>
                            </w:pPr>
                            <w:r w:rsidRPr="00FE7701">
                              <w:rPr>
                                <w:lang w:val="en-IE"/>
                              </w:rPr>
                              <w:t>I ta</w:t>
                            </w:r>
                            <w:r>
                              <w:rPr>
                                <w:lang w:val="en-IE"/>
                              </w:rPr>
                              <w:t xml:space="preserve">lked to someone about giving up </w:t>
                            </w:r>
                            <w:r w:rsidRPr="00FE7701">
                              <w:rPr>
                                <w:lang w:val="en-IE"/>
                              </w:rPr>
                              <w:t>cigarettes</w:t>
                            </w:r>
                          </w:p>
                          <w:p w:rsidR="00092223" w:rsidRPr="00FE770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-120" w:right="-270"/>
                              <w:jc w:val="center"/>
                              <w:rPr>
                                <w:lang w:val="en-IE"/>
                              </w:rPr>
                            </w:pPr>
                            <w:r w:rsidRPr="00FE7701">
                              <w:rPr>
                                <w:lang w:val="en-IE"/>
                              </w:rPr>
                              <w:t>I am more aware of my health</w:t>
                            </w:r>
                          </w:p>
                          <w:p w:rsidR="00092223" w:rsidRPr="00FE770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-120" w:right="-270"/>
                              <w:jc w:val="center"/>
                              <w:rPr>
                                <w:lang w:val="en-IE"/>
                              </w:rPr>
                            </w:pPr>
                            <w:r w:rsidRPr="00FE7701">
                              <w:rPr>
                                <w:lang w:val="en-IE"/>
                              </w:rPr>
                              <w:t>I take more time out for me when I get stressed</w:t>
                            </w:r>
                          </w:p>
                          <w:p w:rsidR="00092223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-120" w:right="-270"/>
                              <w:jc w:val="center"/>
                              <w:rPr>
                                <w:lang w:val="en-IE"/>
                              </w:rPr>
                            </w:pPr>
                            <w:r w:rsidRPr="00FE7701">
                              <w:rPr>
                                <w:lang w:val="en-IE"/>
                              </w:rPr>
                              <w:t>I feel more positive and hopeful about life</w:t>
                            </w:r>
                          </w:p>
                          <w:p w:rsidR="00092223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-120" w:right="-270"/>
                              <w:jc w:val="center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I am happier in myself</w:t>
                            </w:r>
                          </w:p>
                          <w:p w:rsidR="00092223" w:rsidRPr="00FE770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-120" w:right="-270"/>
                              <w:jc w:val="center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I know where to go for help</w:t>
                            </w:r>
                          </w:p>
                          <w:p w:rsidR="00092223" w:rsidRDefault="00092223" w:rsidP="00092223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</w:p>
                          <w:p w:rsidR="00092223" w:rsidRDefault="00092223" w:rsidP="00092223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</w:p>
                          <w:p w:rsidR="00092223" w:rsidRPr="001E4797" w:rsidRDefault="00092223" w:rsidP="00092223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907E2" id="Oval Callout 5" o:spid="_x0000_s1035" type="#_x0000_t63" style="position:absolute;left:0;text-align:left;margin-left:348.15pt;margin-top:35.4pt;width:352.1pt;height:24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" adj="1150,22265">
                <v:textbox>
                  <w:txbxContent>
                    <w:p w:rsidR="00092223" w:rsidRPr="00161C48" w:rsidRDefault="00092223" w:rsidP="00092223">
                      <w:pPr>
                        <w:ind w:left="-120" w:right="-270"/>
                        <w:jc w:val="center"/>
                        <w:rPr>
                          <w:b/>
                          <w:lang w:val="en-IE"/>
                        </w:rPr>
                      </w:pPr>
                      <w:r>
                        <w:rPr>
                          <w:b/>
                          <w:lang w:val="en-IE"/>
                        </w:rPr>
                        <w:t>My Health and Wellbeing</w:t>
                      </w:r>
                    </w:p>
                    <w:p w:rsidR="00092223" w:rsidRPr="00FE7701" w:rsidRDefault="00092223" w:rsidP="000922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-120" w:right="-270"/>
                        <w:jc w:val="center"/>
                        <w:rPr>
                          <w:lang w:val="en-IE"/>
                        </w:rPr>
                      </w:pPr>
                      <w:r w:rsidRPr="00FE7701">
                        <w:rPr>
                          <w:lang w:val="en-IE"/>
                        </w:rPr>
                        <w:t>I started walking every day</w:t>
                      </w:r>
                    </w:p>
                    <w:p w:rsidR="00092223" w:rsidRPr="00FE7701" w:rsidRDefault="00092223" w:rsidP="000922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-120" w:right="-270"/>
                        <w:jc w:val="center"/>
                        <w:rPr>
                          <w:lang w:val="en-IE"/>
                        </w:rPr>
                      </w:pPr>
                      <w:r w:rsidRPr="00FE7701">
                        <w:rPr>
                          <w:lang w:val="en-IE"/>
                        </w:rPr>
                        <w:t>I went to the doctor for the first time in ages</w:t>
                      </w:r>
                    </w:p>
                    <w:p w:rsidR="00092223" w:rsidRPr="00FE7701" w:rsidRDefault="00092223" w:rsidP="000922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-120" w:right="-270" w:hanging="240"/>
                        <w:jc w:val="center"/>
                        <w:rPr>
                          <w:lang w:val="en-IE"/>
                        </w:rPr>
                      </w:pPr>
                      <w:r w:rsidRPr="00FE7701">
                        <w:rPr>
                          <w:lang w:val="en-IE"/>
                        </w:rPr>
                        <w:t>I ta</w:t>
                      </w:r>
                      <w:r>
                        <w:rPr>
                          <w:lang w:val="en-IE"/>
                        </w:rPr>
                        <w:t xml:space="preserve">lked to someone about giving up </w:t>
                      </w:r>
                      <w:r w:rsidRPr="00FE7701">
                        <w:rPr>
                          <w:lang w:val="en-IE"/>
                        </w:rPr>
                        <w:t>cigarettes</w:t>
                      </w:r>
                    </w:p>
                    <w:p w:rsidR="00092223" w:rsidRPr="00FE7701" w:rsidRDefault="00092223" w:rsidP="000922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-120" w:right="-270"/>
                        <w:jc w:val="center"/>
                        <w:rPr>
                          <w:lang w:val="en-IE"/>
                        </w:rPr>
                      </w:pPr>
                      <w:r w:rsidRPr="00FE7701">
                        <w:rPr>
                          <w:lang w:val="en-IE"/>
                        </w:rPr>
                        <w:t>I am more aware of my health</w:t>
                      </w:r>
                    </w:p>
                    <w:p w:rsidR="00092223" w:rsidRPr="00FE7701" w:rsidRDefault="00092223" w:rsidP="000922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-120" w:right="-270"/>
                        <w:jc w:val="center"/>
                        <w:rPr>
                          <w:lang w:val="en-IE"/>
                        </w:rPr>
                      </w:pPr>
                      <w:r w:rsidRPr="00FE7701">
                        <w:rPr>
                          <w:lang w:val="en-IE"/>
                        </w:rPr>
                        <w:t>I take more time out for me when I get stressed</w:t>
                      </w:r>
                    </w:p>
                    <w:p w:rsidR="00092223" w:rsidRDefault="00092223" w:rsidP="000922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-120" w:right="-270"/>
                        <w:jc w:val="center"/>
                        <w:rPr>
                          <w:lang w:val="en-IE"/>
                        </w:rPr>
                      </w:pPr>
                      <w:r w:rsidRPr="00FE7701">
                        <w:rPr>
                          <w:lang w:val="en-IE"/>
                        </w:rPr>
                        <w:t>I feel more positive and hopeful about life</w:t>
                      </w:r>
                    </w:p>
                    <w:p w:rsidR="00092223" w:rsidRDefault="00092223" w:rsidP="000922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-120" w:right="-270"/>
                        <w:jc w:val="center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I am happier in myself</w:t>
                      </w:r>
                    </w:p>
                    <w:p w:rsidR="00092223" w:rsidRPr="00FE7701" w:rsidRDefault="00092223" w:rsidP="000922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-120" w:right="-270"/>
                        <w:jc w:val="center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I know where to go for help</w:t>
                      </w:r>
                    </w:p>
                    <w:p w:rsidR="00092223" w:rsidRDefault="00092223" w:rsidP="00092223">
                      <w:pPr>
                        <w:jc w:val="center"/>
                        <w:rPr>
                          <w:lang w:val="en-IE"/>
                        </w:rPr>
                      </w:pPr>
                    </w:p>
                    <w:p w:rsidR="00092223" w:rsidRDefault="00092223" w:rsidP="00092223">
                      <w:pPr>
                        <w:jc w:val="center"/>
                        <w:rPr>
                          <w:lang w:val="en-IE"/>
                        </w:rPr>
                      </w:pPr>
                    </w:p>
                    <w:p w:rsidR="00092223" w:rsidRPr="001E4797" w:rsidRDefault="00092223" w:rsidP="00092223">
                      <w:pPr>
                        <w:jc w:val="center"/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00DEF0" wp14:editId="18754B59">
                <wp:simplePos x="0" y="0"/>
                <wp:positionH relativeFrom="column">
                  <wp:posOffset>631825</wp:posOffset>
                </wp:positionH>
                <wp:positionV relativeFrom="paragraph">
                  <wp:posOffset>400050</wp:posOffset>
                </wp:positionV>
                <wp:extent cx="4471670" cy="3088640"/>
                <wp:effectExtent l="12700" t="9525" r="11430" b="102235"/>
                <wp:wrapNone/>
                <wp:docPr id="4" name="Oval Callou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1670" cy="3088640"/>
                        </a:xfrm>
                        <a:prstGeom prst="wedgeEllipseCallout">
                          <a:avLst>
                            <a:gd name="adj1" fmla="val -44681"/>
                            <a:gd name="adj2" fmla="val 530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223" w:rsidRDefault="00092223" w:rsidP="00092223">
                            <w:pPr>
                              <w:jc w:val="center"/>
                              <w:rPr>
                                <w:b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lang w:val="en-IE"/>
                              </w:rPr>
                              <w:t>My Personal Learning</w:t>
                            </w:r>
                          </w:p>
                          <w:p w:rsidR="00092223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lang w:val="en-IE"/>
                              </w:rPr>
                            </w:pPr>
                            <w:r w:rsidRPr="00FE7701">
                              <w:rPr>
                                <w:lang w:val="en-IE"/>
                              </w:rPr>
                              <w:t>I talked to new people</w:t>
                            </w:r>
                          </w:p>
                          <w:p w:rsidR="00092223" w:rsidRPr="001261B9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lang w:val="en-IE"/>
                              </w:rPr>
                            </w:pPr>
                            <w:r w:rsidRPr="001261B9">
                              <w:rPr>
                                <w:lang w:val="en-IE"/>
                              </w:rPr>
                              <w:t>I feel more confident</w:t>
                            </w:r>
                          </w:p>
                          <w:p w:rsidR="00092223" w:rsidRPr="00FE770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I feel more in control of my life</w:t>
                            </w:r>
                          </w:p>
                          <w:p w:rsidR="00092223" w:rsidRPr="00FE770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lang w:val="en-IE"/>
                              </w:rPr>
                            </w:pPr>
                            <w:r w:rsidRPr="00FE7701">
                              <w:rPr>
                                <w:lang w:val="en-IE"/>
                              </w:rPr>
                              <w:t>I tried out new activities</w:t>
                            </w:r>
                          </w:p>
                          <w:p w:rsidR="00092223" w:rsidRPr="00FE770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lang w:val="en-IE"/>
                              </w:rPr>
                            </w:pPr>
                            <w:r w:rsidRPr="00FE7701">
                              <w:rPr>
                                <w:lang w:val="en-IE"/>
                              </w:rPr>
                              <w:t>I stood up for myself</w:t>
                            </w:r>
                          </w:p>
                          <w:p w:rsidR="00092223" w:rsidRPr="00FE7701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lang w:val="en-IE"/>
                              </w:rPr>
                            </w:pPr>
                            <w:r w:rsidRPr="00FE7701">
                              <w:rPr>
                                <w:lang w:val="en-IE"/>
                              </w:rPr>
                              <w:t>I am more understanding of myself</w:t>
                            </w:r>
                          </w:p>
                          <w:p w:rsidR="00092223" w:rsidRDefault="00092223" w:rsidP="0009222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lang w:val="en-IE"/>
                              </w:rPr>
                            </w:pPr>
                            <w:r w:rsidRPr="00FE7701">
                              <w:rPr>
                                <w:lang w:val="en-IE"/>
                              </w:rPr>
                              <w:t>I visited new places</w:t>
                            </w:r>
                          </w:p>
                          <w:p w:rsidR="00092223" w:rsidRPr="000E0FD4" w:rsidRDefault="00092223" w:rsidP="00092223">
                            <w:pPr>
                              <w:ind w:left="360"/>
                              <w:rPr>
                                <w:lang w:val="en-IE"/>
                              </w:rPr>
                            </w:pPr>
                          </w:p>
                          <w:p w:rsidR="00092223" w:rsidRDefault="00092223" w:rsidP="00092223">
                            <w:pPr>
                              <w:jc w:val="center"/>
                              <w:rPr>
                                <w:b/>
                                <w:lang w:val="en-IE"/>
                              </w:rPr>
                            </w:pPr>
                          </w:p>
                          <w:p w:rsidR="00092223" w:rsidRPr="00161C48" w:rsidRDefault="00092223" w:rsidP="00092223">
                            <w:pPr>
                              <w:jc w:val="center"/>
                              <w:rPr>
                                <w:b/>
                                <w:lang w:val="en-IE"/>
                              </w:rPr>
                            </w:pPr>
                          </w:p>
                          <w:p w:rsidR="00092223" w:rsidRDefault="00092223" w:rsidP="00092223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</w:p>
                          <w:p w:rsidR="00092223" w:rsidRDefault="00092223" w:rsidP="00092223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</w:p>
                          <w:p w:rsidR="00092223" w:rsidRPr="001E4797" w:rsidRDefault="00092223" w:rsidP="00092223">
                            <w:pPr>
                              <w:jc w:val="center"/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0DEF0" id="Oval Callout 4" o:spid="_x0000_s1036" type="#_x0000_t63" style="position:absolute;left:0;text-align:left;margin-left:49.75pt;margin-top:31.5pt;width:352.1pt;height:24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" adj="1149,22264">
                <v:textbox>
                  <w:txbxContent>
                    <w:p w:rsidR="00092223" w:rsidRDefault="00092223" w:rsidP="00092223">
                      <w:pPr>
                        <w:jc w:val="center"/>
                        <w:rPr>
                          <w:b/>
                          <w:lang w:val="en-IE"/>
                        </w:rPr>
                      </w:pPr>
                      <w:r>
                        <w:rPr>
                          <w:b/>
                          <w:lang w:val="en-IE"/>
                        </w:rPr>
                        <w:t>My Personal Learning</w:t>
                      </w:r>
                    </w:p>
                    <w:p w:rsidR="00092223" w:rsidRDefault="00092223" w:rsidP="000922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lang w:val="en-IE"/>
                        </w:rPr>
                      </w:pPr>
                      <w:r w:rsidRPr="00FE7701">
                        <w:rPr>
                          <w:lang w:val="en-IE"/>
                        </w:rPr>
                        <w:t>I talked to new people</w:t>
                      </w:r>
                    </w:p>
                    <w:p w:rsidR="00092223" w:rsidRPr="001261B9" w:rsidRDefault="00092223" w:rsidP="000922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lang w:val="en-IE"/>
                        </w:rPr>
                      </w:pPr>
                      <w:r w:rsidRPr="001261B9">
                        <w:rPr>
                          <w:lang w:val="en-IE"/>
                        </w:rPr>
                        <w:t>I feel more confident</w:t>
                      </w:r>
                    </w:p>
                    <w:p w:rsidR="00092223" w:rsidRPr="00FE7701" w:rsidRDefault="00092223" w:rsidP="000922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lang w:val="en-IE"/>
                        </w:rPr>
                      </w:pPr>
                      <w:r>
                        <w:rPr>
                          <w:lang w:val="en-IE"/>
                        </w:rPr>
                        <w:t>I feel more in control of my life</w:t>
                      </w:r>
                    </w:p>
                    <w:p w:rsidR="00092223" w:rsidRPr="00FE7701" w:rsidRDefault="00092223" w:rsidP="000922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lang w:val="en-IE"/>
                        </w:rPr>
                      </w:pPr>
                      <w:r w:rsidRPr="00FE7701">
                        <w:rPr>
                          <w:lang w:val="en-IE"/>
                        </w:rPr>
                        <w:t>I tried out new activities</w:t>
                      </w:r>
                    </w:p>
                    <w:p w:rsidR="00092223" w:rsidRPr="00FE7701" w:rsidRDefault="00092223" w:rsidP="000922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lang w:val="en-IE"/>
                        </w:rPr>
                      </w:pPr>
                      <w:r w:rsidRPr="00FE7701">
                        <w:rPr>
                          <w:lang w:val="en-IE"/>
                        </w:rPr>
                        <w:t>I stood up for myself</w:t>
                      </w:r>
                    </w:p>
                    <w:p w:rsidR="00092223" w:rsidRPr="00FE7701" w:rsidRDefault="00092223" w:rsidP="000922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lang w:val="en-IE"/>
                        </w:rPr>
                      </w:pPr>
                      <w:r w:rsidRPr="00FE7701">
                        <w:rPr>
                          <w:lang w:val="en-IE"/>
                        </w:rPr>
                        <w:t>I am more understanding of myself</w:t>
                      </w:r>
                    </w:p>
                    <w:p w:rsidR="00092223" w:rsidRDefault="00092223" w:rsidP="0009222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lang w:val="en-IE"/>
                        </w:rPr>
                      </w:pPr>
                      <w:r w:rsidRPr="00FE7701">
                        <w:rPr>
                          <w:lang w:val="en-IE"/>
                        </w:rPr>
                        <w:t>I visited new places</w:t>
                      </w:r>
                    </w:p>
                    <w:p w:rsidR="00092223" w:rsidRPr="000E0FD4" w:rsidRDefault="00092223" w:rsidP="00092223">
                      <w:pPr>
                        <w:ind w:left="360"/>
                        <w:rPr>
                          <w:lang w:val="en-IE"/>
                        </w:rPr>
                      </w:pPr>
                    </w:p>
                    <w:p w:rsidR="00092223" w:rsidRDefault="00092223" w:rsidP="00092223">
                      <w:pPr>
                        <w:jc w:val="center"/>
                        <w:rPr>
                          <w:b/>
                          <w:lang w:val="en-IE"/>
                        </w:rPr>
                      </w:pPr>
                    </w:p>
                    <w:p w:rsidR="00092223" w:rsidRPr="00161C48" w:rsidRDefault="00092223" w:rsidP="00092223">
                      <w:pPr>
                        <w:jc w:val="center"/>
                        <w:rPr>
                          <w:b/>
                          <w:lang w:val="en-IE"/>
                        </w:rPr>
                      </w:pPr>
                    </w:p>
                    <w:p w:rsidR="00092223" w:rsidRDefault="00092223" w:rsidP="00092223">
                      <w:pPr>
                        <w:jc w:val="center"/>
                        <w:rPr>
                          <w:lang w:val="en-IE"/>
                        </w:rPr>
                      </w:pPr>
                    </w:p>
                    <w:p w:rsidR="00092223" w:rsidRDefault="00092223" w:rsidP="00092223">
                      <w:pPr>
                        <w:jc w:val="center"/>
                        <w:rPr>
                          <w:lang w:val="en-IE"/>
                        </w:rPr>
                      </w:pPr>
                    </w:p>
                    <w:p w:rsidR="00092223" w:rsidRPr="001E4797" w:rsidRDefault="00092223" w:rsidP="00092223">
                      <w:pPr>
                        <w:jc w:val="center"/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40"/>
          <w:lang w:val="en-IE"/>
        </w:rPr>
        <w:t>Examples of Wider Benefits of Learning</w:t>
      </w:r>
    </w:p>
    <w:p w:rsidR="00092223" w:rsidRPr="00092223" w:rsidRDefault="00092223" w:rsidP="00092223">
      <w:pPr>
        <w:tabs>
          <w:tab w:val="left" w:pos="1170"/>
        </w:tabs>
      </w:pPr>
    </w:p>
    <w:sectPr w:rsidR="00092223" w:rsidRPr="00092223" w:rsidSect="005218ED">
      <w:pgSz w:w="15840" w:h="12240" w:orient="landscape"/>
      <w:pgMar w:top="720" w:right="720" w:bottom="720" w:left="720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B1F" w:rsidRDefault="00DF2B1F" w:rsidP="006E5F1F">
      <w:pPr>
        <w:spacing w:after="0" w:line="240" w:lineRule="auto"/>
      </w:pPr>
      <w:r>
        <w:separator/>
      </w:r>
    </w:p>
  </w:endnote>
  <w:endnote w:type="continuationSeparator" w:id="0">
    <w:p w:rsidR="00DF2B1F" w:rsidRDefault="00DF2B1F" w:rsidP="006E5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8ED" w:rsidRDefault="005218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8ED" w:rsidRDefault="005218E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8ED" w:rsidRDefault="005218E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223" w:rsidRDefault="00092223" w:rsidP="004B4C46">
    <w:pPr>
      <w:pStyle w:val="Footer"/>
      <w:tabs>
        <w:tab w:val="left" w:pos="4680"/>
      </w:tabs>
      <w:rPr>
        <w:b/>
        <w:lang w:val="en-IE"/>
      </w:rPr>
    </w:pPr>
    <w:r>
      <w:rPr>
        <w:b/>
        <w:lang w:val="en-IE"/>
      </w:rPr>
      <w:t>Subject:……………………………………………</w:t>
    </w:r>
    <w:r>
      <w:rPr>
        <w:b/>
        <w:lang w:val="en-IE"/>
      </w:rPr>
      <w:tab/>
      <w:t xml:space="preserve">    Tutor Name:………………………………………………</w:t>
    </w:r>
  </w:p>
  <w:p w:rsidR="00092223" w:rsidRPr="00B53E32" w:rsidRDefault="00092223" w:rsidP="004B4C46">
    <w:pPr>
      <w:pStyle w:val="Footer"/>
      <w:tabs>
        <w:tab w:val="left" w:pos="4680"/>
      </w:tabs>
      <w:rPr>
        <w:b/>
        <w:lang w:val="en-IE"/>
      </w:rPr>
    </w:pPr>
    <w:r>
      <w:rPr>
        <w:b/>
        <w:lang w:val="en-IE"/>
      </w:rPr>
      <w:tab/>
    </w:r>
    <w:r>
      <w:rPr>
        <w:b/>
        <w:lang w:val="en-IE"/>
      </w:rPr>
      <w:tab/>
    </w:r>
  </w:p>
  <w:p w:rsidR="00092223" w:rsidRPr="007C4AFA" w:rsidRDefault="00092223" w:rsidP="004B4C46">
    <w:pPr>
      <w:pStyle w:val="Footer"/>
      <w:tabs>
        <w:tab w:val="left" w:pos="4680"/>
      </w:tabs>
      <w:rPr>
        <w:b/>
        <w:lang w:val="en-IE"/>
      </w:rPr>
    </w:pPr>
    <w:r>
      <w:rPr>
        <w:b/>
        <w:lang w:val="en-IE"/>
      </w:rPr>
      <w:t>Venue:………………………………………….…</w:t>
    </w:r>
    <w:r>
      <w:rPr>
        <w:b/>
        <w:lang w:val="en-IE"/>
      </w:rPr>
      <w:tab/>
      <w:t xml:space="preserve">                  Date</w:t>
    </w:r>
    <w:r w:rsidRPr="007C4AFA">
      <w:rPr>
        <w:b/>
        <w:lang w:val="en-IE"/>
      </w:rPr>
      <w:t>:</w:t>
    </w:r>
    <w:r>
      <w:rPr>
        <w:b/>
        <w:lang w:val="en-IE"/>
      </w:rPr>
      <w:t>…………………...………………………..</w:t>
    </w:r>
    <w:r w:rsidRPr="007C4AFA">
      <w:rPr>
        <w:b/>
        <w:lang w:val="en-IE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B1F" w:rsidRDefault="00DF2B1F" w:rsidP="006E5F1F">
      <w:pPr>
        <w:spacing w:after="0" w:line="240" w:lineRule="auto"/>
      </w:pPr>
      <w:r>
        <w:separator/>
      </w:r>
    </w:p>
  </w:footnote>
  <w:footnote w:type="continuationSeparator" w:id="0">
    <w:p w:rsidR="00DF2B1F" w:rsidRDefault="00DF2B1F" w:rsidP="006E5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8ED" w:rsidRDefault="005218E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8ED" w:rsidRDefault="005218E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8ED" w:rsidRDefault="005218E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223" w:rsidRDefault="0009222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223" w:rsidRPr="005218ED" w:rsidRDefault="00092223">
    <w:pPr>
      <w:pStyle w:val="Header"/>
      <w:rPr>
        <w:lang w:val="en-IE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223" w:rsidRDefault="000922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6035F"/>
    <w:multiLevelType w:val="hybridMultilevel"/>
    <w:tmpl w:val="25E07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0037C"/>
    <w:multiLevelType w:val="hybridMultilevel"/>
    <w:tmpl w:val="D1A06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A6098"/>
    <w:multiLevelType w:val="hybridMultilevel"/>
    <w:tmpl w:val="E2EE5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152E9"/>
    <w:multiLevelType w:val="hybridMultilevel"/>
    <w:tmpl w:val="D9D45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02A3C"/>
    <w:multiLevelType w:val="hybridMultilevel"/>
    <w:tmpl w:val="F614F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B90B42"/>
    <w:multiLevelType w:val="hybridMultilevel"/>
    <w:tmpl w:val="1B62E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A5A52"/>
    <w:multiLevelType w:val="hybridMultilevel"/>
    <w:tmpl w:val="A50A2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A86CE8"/>
    <w:multiLevelType w:val="hybridMultilevel"/>
    <w:tmpl w:val="8D6E4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EE6750"/>
    <w:multiLevelType w:val="hybridMultilevel"/>
    <w:tmpl w:val="44FCC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180B59"/>
    <w:multiLevelType w:val="hybridMultilevel"/>
    <w:tmpl w:val="4F46C8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8"/>
  </w:num>
  <w:num w:numId="7">
    <w:abstractNumId w:val="4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F1F"/>
    <w:rsid w:val="00000F9D"/>
    <w:rsid w:val="00031514"/>
    <w:rsid w:val="00092223"/>
    <w:rsid w:val="00213898"/>
    <w:rsid w:val="00242477"/>
    <w:rsid w:val="00246541"/>
    <w:rsid w:val="00247E17"/>
    <w:rsid w:val="002C6622"/>
    <w:rsid w:val="003304C2"/>
    <w:rsid w:val="0033709A"/>
    <w:rsid w:val="00363E88"/>
    <w:rsid w:val="0046528E"/>
    <w:rsid w:val="004653F3"/>
    <w:rsid w:val="00475CCB"/>
    <w:rsid w:val="005218ED"/>
    <w:rsid w:val="005E4DB1"/>
    <w:rsid w:val="00600926"/>
    <w:rsid w:val="006111C2"/>
    <w:rsid w:val="00612440"/>
    <w:rsid w:val="0068190F"/>
    <w:rsid w:val="006B3627"/>
    <w:rsid w:val="006E5F1F"/>
    <w:rsid w:val="00722DDA"/>
    <w:rsid w:val="0075475F"/>
    <w:rsid w:val="00757E4B"/>
    <w:rsid w:val="007C7624"/>
    <w:rsid w:val="007D2BEE"/>
    <w:rsid w:val="008554A5"/>
    <w:rsid w:val="00871E7C"/>
    <w:rsid w:val="008D43D5"/>
    <w:rsid w:val="008E433B"/>
    <w:rsid w:val="00A768FC"/>
    <w:rsid w:val="00AD4E6B"/>
    <w:rsid w:val="00AE0C97"/>
    <w:rsid w:val="00B256F3"/>
    <w:rsid w:val="00B36221"/>
    <w:rsid w:val="00B470B8"/>
    <w:rsid w:val="00B92D63"/>
    <w:rsid w:val="00B95F0C"/>
    <w:rsid w:val="00C6291F"/>
    <w:rsid w:val="00CF69AE"/>
    <w:rsid w:val="00D23527"/>
    <w:rsid w:val="00D33C42"/>
    <w:rsid w:val="00D64C5F"/>
    <w:rsid w:val="00DF2B1F"/>
    <w:rsid w:val="00E05ABB"/>
    <w:rsid w:val="00E306AC"/>
    <w:rsid w:val="00E8774B"/>
    <w:rsid w:val="00EC69D1"/>
    <w:rsid w:val="00ED5153"/>
    <w:rsid w:val="00F23CB7"/>
    <w:rsid w:val="00F62AD5"/>
    <w:rsid w:val="00FE0795"/>
    <w:rsid w:val="00FE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8CEF963-A7F7-4B14-A25D-789FDA09D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F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5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5F1F"/>
  </w:style>
  <w:style w:type="paragraph" w:styleId="Footer">
    <w:name w:val="footer"/>
    <w:basedOn w:val="Normal"/>
    <w:link w:val="FooterChar"/>
    <w:uiPriority w:val="99"/>
    <w:unhideWhenUsed/>
    <w:rsid w:val="006E5F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F1F"/>
  </w:style>
  <w:style w:type="paragraph" w:styleId="ListParagraph">
    <w:name w:val="List Paragraph"/>
    <w:basedOn w:val="Normal"/>
    <w:uiPriority w:val="99"/>
    <w:qFormat/>
    <w:rsid w:val="00092223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character" w:styleId="Hyperlink">
    <w:name w:val="Hyperlink"/>
    <w:basedOn w:val="DefaultParagraphFont"/>
    <w:unhideWhenUsed/>
    <w:rsid w:val="00B36221"/>
    <w:rPr>
      <w:color w:val="0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chart" Target="charts/chart6.xml"/><Relationship Id="rId39" Type="http://schemas.openxmlformats.org/officeDocument/2006/relationships/chart" Target="charts/chart10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chart" Target="charts/chart11.xm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chart" Target="charts/chart3.xml"/><Relationship Id="rId25" Type="http://schemas.openxmlformats.org/officeDocument/2006/relationships/image" Target="media/image14.png"/><Relationship Id="rId33" Type="http://schemas.openxmlformats.org/officeDocument/2006/relationships/chart" Target="charts/chart8.xml"/><Relationship Id="rId38" Type="http://schemas.openxmlformats.org/officeDocument/2006/relationships/image" Target="media/image23.pn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chart" Target="charts/chart4.xml"/><Relationship Id="rId29" Type="http://schemas.openxmlformats.org/officeDocument/2006/relationships/chart" Target="charts/chart7.xml"/><Relationship Id="rId41" Type="http://schemas.openxmlformats.org/officeDocument/2006/relationships/image" Target="media/image25.png"/><Relationship Id="rId54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header" Target="header1.xml"/><Relationship Id="rId53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chart" Target="charts/chart5.xml"/><Relationship Id="rId28" Type="http://schemas.openxmlformats.org/officeDocument/2006/relationships/image" Target="media/image16.png"/><Relationship Id="rId36" Type="http://schemas.openxmlformats.org/officeDocument/2006/relationships/chart" Target="charts/chart9.xml"/><Relationship Id="rId49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2.xml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footer" Target="footer2.xml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eader" Target="header4.xml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srv-clvec-mti\users\trobinson\FETAC%20Dev%20Work\Curriculum%20Planning%20Whole%20Organisation\Community%20Education\Data%20Vis\Cpaturing%20the%20Wide%20Benefits%20Data%20Vis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Capturing%20the%20Wide%20Benefits%20Data%20Vis%20Jan%20Jun%202011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-clvec-mti\users\trobinson\FETAC%20Dev%20Work\Curriculum%20Planning%20Whole%20Organisation\Community%20Education\Session%205%20Pilot%20Evaluation\Data%20Presentation\Copy%20of%20WBL%20subjext%20related%20outcomes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-clvec-mti\users\trobinson\FETAC%20Dev%20Work\Curriculum%20Planning%20Whole%20Organisation\Community%20Education\Session%205%20Pilot%20Evaluation\Data%20Presentation\Copy%20of%20WBL%20subjext%20related%20outcomes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srv-clvec-mti\users\trobinson\FETAC%20Dev%20Work\Curriculum%20Planning%20Whole%20Organisation\Community%20Education\Session%205%20Pilot%20Evaluation\Data%20Presentation\Copy%20of%20WBL%20subjext%20related%20outcomes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-clvec-mti\users\trobinson\FETAC%20Dev%20Work\Curriculum%20Planning%20Whole%20Organisation\Community%20Education\Session%205%20Pilot%20Evaluation\Data%20Presentation\Copy%20of%20WBL%20subjext%20related%20outcomes.xls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srv-clvec-mti\users\trobinson\FETAC%20Dev%20Work\Curriculum%20Planning%20Whole%20Organisation\Community%20Education\Session%205%20Pilot%20Evaluation\Data%20Presentation\Copy%20of%20WBL%20subjext%20related%20outcomes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-clvec-mti\users\trobinson\FETAC%20Dev%20Work\Curriculum%20Planning%20Whole%20Organisation\Community%20Education\Session%205%20Pilot%20Evaluation\Data%20Presentation\Copy%20of%20WBL%20subjext%20related%20outcomes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-clvec-mti\users\trobinson\FETAC%20Dev%20Work\Curriculum%20Planning%20Whole%20Organisation\Community%20Education\Session%205%20Pilot%20Evaluation\Data%20Presentation\Copy%20of%20WBL%20subjext%20related%20outcomes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-clvec-mti\users\trobinson\FETAC%20Dev%20Work\Curriculum%20Planning%20Whole%20Organisation\Community%20Education\Session%205%20Pilot%20Evaluation\Data%20Presentation\Copy%20of%20WBL%20subjext%20related%20outcomes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Cool</a:t>
            </a:r>
            <a:r>
              <a:rPr lang="en-US" baseline="0"/>
              <a:t> Talking - Sexton St. </a:t>
            </a:r>
            <a:endParaRPr lang="en-US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Before</c:v>
          </c:tx>
          <c:invertIfNegative val="0"/>
          <c:cat>
            <c:strRef>
              <c:f>Sheet1!$B$1:$F$1</c:f>
              <c:strCache>
                <c:ptCount val="5"/>
                <c:pt idx="0">
                  <c:v>I would like to be better at listening to my children</c:v>
                </c:pt>
                <c:pt idx="1">
                  <c:v>I would like to be better at talking with my children</c:v>
                </c:pt>
                <c:pt idx="2">
                  <c:v>Be better at talking with my children</c:v>
                </c:pt>
                <c:pt idx="3">
                  <c:v>More confident speaking in groups</c:v>
                </c:pt>
                <c:pt idx="4">
                  <c:v>Be better at seperating my child from their behaviour</c:v>
                </c:pt>
              </c:strCache>
            </c:strRef>
          </c:cat>
          <c:val>
            <c:numRef>
              <c:f>Sheet1!$B$24:$F$24</c:f>
              <c:numCache>
                <c:formatCode>0.0</c:formatCode>
                <c:ptCount val="5"/>
                <c:pt idx="0">
                  <c:v>4.5454545454545459</c:v>
                </c:pt>
                <c:pt idx="1">
                  <c:v>5.1818181818181834</c:v>
                </c:pt>
                <c:pt idx="2">
                  <c:v>5.4545454545454382</c:v>
                </c:pt>
                <c:pt idx="3">
                  <c:v>3.5454545454545454</c:v>
                </c:pt>
                <c:pt idx="4">
                  <c:v>4.9090909090909092</c:v>
                </c:pt>
              </c:numCache>
            </c:numRef>
          </c:val>
        </c:ser>
        <c:ser>
          <c:idx val="1"/>
          <c:order val="1"/>
          <c:tx>
            <c:v>After</c:v>
          </c:tx>
          <c:invertIfNegative val="0"/>
          <c:cat>
            <c:strRef>
              <c:f>Sheet1!$B$1:$F$1</c:f>
              <c:strCache>
                <c:ptCount val="5"/>
                <c:pt idx="0">
                  <c:v>I would like to be better at listening to my children</c:v>
                </c:pt>
                <c:pt idx="1">
                  <c:v>I would like to be better at talking with my children</c:v>
                </c:pt>
                <c:pt idx="2">
                  <c:v>Be better at talking with my children</c:v>
                </c:pt>
                <c:pt idx="3">
                  <c:v>More confident speaking in groups</c:v>
                </c:pt>
                <c:pt idx="4">
                  <c:v>Be better at seperating my child from their behaviour</c:v>
                </c:pt>
              </c:strCache>
            </c:strRef>
          </c:cat>
          <c:val>
            <c:numRef>
              <c:f>Sheet1!$B$25:$F$25</c:f>
              <c:numCache>
                <c:formatCode>0.0</c:formatCode>
                <c:ptCount val="5"/>
                <c:pt idx="0">
                  <c:v>8.1818181818181213</c:v>
                </c:pt>
                <c:pt idx="1">
                  <c:v>8.6363636363636349</c:v>
                </c:pt>
                <c:pt idx="2">
                  <c:v>8.0909090909091006</c:v>
                </c:pt>
                <c:pt idx="3">
                  <c:v>7.0909090909090908</c:v>
                </c:pt>
                <c:pt idx="4">
                  <c:v>7.9090909090909092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435008"/>
        <c:axId val="122435400"/>
      </c:barChart>
      <c:catAx>
        <c:axId val="1224350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baseline="0"/>
                  <a:t>Before and after rating of Learning Outcomes-Group Average </a:t>
                </a:r>
                <a:endParaRPr lang="en-US"/>
              </a:p>
            </c:rich>
          </c:tx>
          <c:layout/>
          <c:overlay val="0"/>
        </c:title>
        <c:numFmt formatCode="General" sourceLinked="0"/>
        <c:majorTickMark val="none"/>
        <c:minorTickMark val="none"/>
        <c:tickLblPos val="nextTo"/>
        <c:crossAx val="122435400"/>
        <c:crosses val="autoZero"/>
        <c:auto val="1"/>
        <c:lblAlgn val="ctr"/>
        <c:lblOffset val="100"/>
        <c:noMultiLvlLbl val="0"/>
      </c:catAx>
      <c:valAx>
        <c:axId val="122435400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224350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lang="en-IE"/>
            </a:pPr>
            <a:r>
              <a:rPr lang="en-IE"/>
              <a:t>Dance - Our</a:t>
            </a:r>
            <a:r>
              <a:rPr lang="en-IE" baseline="0"/>
              <a:t> Lady of Lourdes</a:t>
            </a:r>
            <a:endParaRPr lang="en-IE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Before</c:v>
          </c:tx>
          <c:invertIfNegative val="0"/>
          <c:cat>
            <c:strRef>
              <c:f>'Lisa Cahill Dance OLL'!$B$1:$F$1</c:f>
              <c:strCache>
                <c:ptCount val="5"/>
                <c:pt idx="0">
                  <c:v>I enjoy music and dance with an emphasis on my own personal wellbeing</c:v>
                </c:pt>
                <c:pt idx="1">
                  <c:v>I feel confident trying out new dance styles e.g. Cha Cha Cha, Creative dance and the jive</c:v>
                </c:pt>
                <c:pt idx="2">
                  <c:v>I feel part of the group and I like to engage socially through dance</c:v>
                </c:pt>
                <c:pt idx="3">
                  <c:v>I take time to relax by dancing and I draw on ideas in the sessions to relax in my daily life</c:v>
                </c:pt>
                <c:pt idx="4">
                  <c:v>I am building an awareness of my physical self through dance</c:v>
                </c:pt>
              </c:strCache>
            </c:strRef>
          </c:cat>
          <c:val>
            <c:numRef>
              <c:f>'Lisa Cahill Dance OLL'!$B$32:$F$32</c:f>
              <c:numCache>
                <c:formatCode>0.0</c:formatCode>
                <c:ptCount val="5"/>
                <c:pt idx="0">
                  <c:v>3.7857142857142856</c:v>
                </c:pt>
                <c:pt idx="1">
                  <c:v>4.2142857142857091</c:v>
                </c:pt>
                <c:pt idx="2">
                  <c:v>4.0714285714285712</c:v>
                </c:pt>
                <c:pt idx="3">
                  <c:v>4.5</c:v>
                </c:pt>
                <c:pt idx="4">
                  <c:v>3.928571428571431</c:v>
                </c:pt>
              </c:numCache>
            </c:numRef>
          </c:val>
        </c:ser>
        <c:ser>
          <c:idx val="1"/>
          <c:order val="1"/>
          <c:tx>
            <c:v>After</c:v>
          </c:tx>
          <c:invertIfNegative val="0"/>
          <c:cat>
            <c:strRef>
              <c:f>'Lisa Cahill Dance OLL'!$B$1:$F$1</c:f>
              <c:strCache>
                <c:ptCount val="5"/>
                <c:pt idx="0">
                  <c:v>I enjoy music and dance with an emphasis on my own personal wellbeing</c:v>
                </c:pt>
                <c:pt idx="1">
                  <c:v>I feel confident trying out new dance styles e.g. Cha Cha Cha, Creative dance and the jive</c:v>
                </c:pt>
                <c:pt idx="2">
                  <c:v>I feel part of the group and I like to engage socially through dance</c:v>
                </c:pt>
                <c:pt idx="3">
                  <c:v>I take time to relax by dancing and I draw on ideas in the sessions to relax in my daily life</c:v>
                </c:pt>
                <c:pt idx="4">
                  <c:v>I am building an awareness of my physical self through dance</c:v>
                </c:pt>
              </c:strCache>
            </c:strRef>
          </c:cat>
          <c:val>
            <c:numRef>
              <c:f>'Lisa Cahill Dance OLL'!$B$33:$F$33</c:f>
              <c:numCache>
                <c:formatCode>0.0</c:formatCode>
                <c:ptCount val="5"/>
                <c:pt idx="0">
                  <c:v>8.8523809523809689</c:v>
                </c:pt>
                <c:pt idx="1">
                  <c:v>8.7476190476190485</c:v>
                </c:pt>
                <c:pt idx="2">
                  <c:v>9.1380952380952376</c:v>
                </c:pt>
                <c:pt idx="3">
                  <c:v>8.8333333333333357</c:v>
                </c:pt>
                <c:pt idx="4">
                  <c:v>8.3285714285714114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225320"/>
        <c:axId val="161225712"/>
      </c:barChart>
      <c:catAx>
        <c:axId val="161225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lang="en-IE"/>
            </a:pPr>
            <a:endParaRPr lang="en-US"/>
          </a:p>
        </c:txPr>
        <c:crossAx val="161225712"/>
        <c:crosses val="autoZero"/>
        <c:auto val="1"/>
        <c:lblAlgn val="ctr"/>
        <c:lblOffset val="100"/>
        <c:noMultiLvlLbl val="0"/>
      </c:catAx>
      <c:valAx>
        <c:axId val="161225712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 lang="en-IE"/>
            </a:pPr>
            <a:endParaRPr lang="en-US"/>
          </a:p>
        </c:txPr>
        <c:crossAx val="16122532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en-IE"/>
            </a:pPr>
            <a:endParaRPr lang="en-US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lang="en-IE"/>
            </a:pPr>
            <a:r>
              <a:rPr lang="en-IE"/>
              <a:t>Drama - St. Munchins CDP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Before</c:v>
          </c:tx>
          <c:invertIfNegative val="0"/>
          <c:cat>
            <c:strRef>
              <c:f>'Maeve McGrath Drama Munchins CD'!$B$1:$F$1</c:f>
              <c:strCache>
                <c:ptCount val="5"/>
                <c:pt idx="0">
                  <c:v>I will devise and perform a theatre performance for Int'l Womens Day</c:v>
                </c:pt>
                <c:pt idx="1">
                  <c:v>I would like to meet new people</c:v>
                </c:pt>
                <c:pt idx="2">
                  <c:v>I want to have fun learning drama</c:v>
                </c:pt>
                <c:pt idx="3">
                  <c:v>I want to speak on stage in front of an audience</c:v>
                </c:pt>
                <c:pt idx="4">
                  <c:v>I want to feel empowered and of value</c:v>
                </c:pt>
              </c:strCache>
            </c:strRef>
          </c:cat>
          <c:val>
            <c:numRef>
              <c:f>'Maeve McGrath Drama Munchins CD'!$B$12:$F$12</c:f>
              <c:numCache>
                <c:formatCode>General</c:formatCode>
                <c:ptCount val="5"/>
                <c:pt idx="0">
                  <c:v>3</c:v>
                </c:pt>
                <c:pt idx="1">
                  <c:v>4.8</c:v>
                </c:pt>
                <c:pt idx="2">
                  <c:v>2.4</c:v>
                </c:pt>
                <c:pt idx="3">
                  <c:v>1.6</c:v>
                </c:pt>
                <c:pt idx="4">
                  <c:v>2.4</c:v>
                </c:pt>
              </c:numCache>
            </c:numRef>
          </c:val>
        </c:ser>
        <c:ser>
          <c:idx val="1"/>
          <c:order val="1"/>
          <c:tx>
            <c:v>After</c:v>
          </c:tx>
          <c:invertIfNegative val="0"/>
          <c:cat>
            <c:strRef>
              <c:f>'Maeve McGrath Drama Munchins CD'!$B$1:$F$1</c:f>
              <c:strCache>
                <c:ptCount val="5"/>
                <c:pt idx="0">
                  <c:v>I will devise and perform a theatre performance for Int'l Womens Day</c:v>
                </c:pt>
                <c:pt idx="1">
                  <c:v>I would like to meet new people</c:v>
                </c:pt>
                <c:pt idx="2">
                  <c:v>I want to have fun learning drama</c:v>
                </c:pt>
                <c:pt idx="3">
                  <c:v>I want to speak on stage in front of an audience</c:v>
                </c:pt>
                <c:pt idx="4">
                  <c:v>I want to feel empowered and of value</c:v>
                </c:pt>
              </c:strCache>
            </c:strRef>
          </c:cat>
          <c:val>
            <c:numRef>
              <c:f>'Maeve McGrath Drama Munchins CD'!$B$13:$F$13</c:f>
              <c:numCache>
                <c:formatCode>General</c:formatCode>
                <c:ptCount val="5"/>
                <c:pt idx="0">
                  <c:v>9.4</c:v>
                </c:pt>
                <c:pt idx="1">
                  <c:v>9.6</c:v>
                </c:pt>
                <c:pt idx="2">
                  <c:v>9.4</c:v>
                </c:pt>
                <c:pt idx="3">
                  <c:v>9</c:v>
                </c:pt>
                <c:pt idx="4">
                  <c:v>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226888"/>
        <c:axId val="161227280"/>
      </c:barChart>
      <c:catAx>
        <c:axId val="161226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lang="en-IE"/>
            </a:pPr>
            <a:endParaRPr lang="en-US"/>
          </a:p>
        </c:txPr>
        <c:crossAx val="161227280"/>
        <c:crosses val="autoZero"/>
        <c:auto val="1"/>
        <c:lblAlgn val="ctr"/>
        <c:lblOffset val="100"/>
        <c:noMultiLvlLbl val="0"/>
      </c:catAx>
      <c:valAx>
        <c:axId val="1612272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en-IE"/>
            </a:pPr>
            <a:endParaRPr lang="en-US"/>
          </a:p>
        </c:txPr>
        <c:crossAx val="16122688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en-IE"/>
            </a:pPr>
            <a:endParaRPr lang="en-US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 marL="0" marR="0" indent="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Yoga -</a:t>
            </a:r>
            <a:r>
              <a:rPr lang="en-US" baseline="0"/>
              <a:t> </a:t>
            </a:r>
            <a:r>
              <a:rPr lang="en-US"/>
              <a:t>Our</a:t>
            </a:r>
            <a:r>
              <a:rPr lang="en-US" baseline="0"/>
              <a:t> </a:t>
            </a:r>
            <a:r>
              <a:rPr lang="en-US"/>
              <a:t>Lady Queen of Peace</a:t>
            </a:r>
          </a:p>
        </c:rich>
      </c:tx>
      <c:layout>
        <c:manualLayout>
          <c:xMode val="edge"/>
          <c:yMode val="edge"/>
          <c:x val="0.31892188748145611"/>
          <c:y val="3.96261534643413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1908192780575756E-2"/>
          <c:y val="0.14285745753963044"/>
          <c:w val="0.80319768473459685"/>
          <c:h val="0.58496369455701047"/>
        </c:manualLayout>
      </c:layout>
      <c:barChart>
        <c:barDir val="col"/>
        <c:grouping val="clustered"/>
        <c:varyColors val="0"/>
        <c:ser>
          <c:idx val="0"/>
          <c:order val="0"/>
          <c:tx>
            <c:v>Before</c:v>
          </c:tx>
          <c:invertIfNegative val="0"/>
          <c:cat>
            <c:strRef>
              <c:f>'OLQP Yoga'!$B$1:$F$1</c:f>
              <c:strCache>
                <c:ptCount val="5"/>
                <c:pt idx="0">
                  <c:v>To relax a bit</c:v>
                </c:pt>
                <c:pt idx="1">
                  <c:v>To get fitter</c:v>
                </c:pt>
                <c:pt idx="2">
                  <c:v>To breathe better</c:v>
                </c:pt>
                <c:pt idx="3">
                  <c:v>To try something new</c:v>
                </c:pt>
                <c:pt idx="4">
                  <c:v>To get out of the house and mix with people</c:v>
                </c:pt>
              </c:strCache>
            </c:strRef>
          </c:cat>
          <c:val>
            <c:numRef>
              <c:f>'OLQP Yoga'!$B$24:$F$24</c:f>
              <c:numCache>
                <c:formatCode>0.0</c:formatCode>
                <c:ptCount val="5"/>
                <c:pt idx="0">
                  <c:v>1.6</c:v>
                </c:pt>
                <c:pt idx="1">
                  <c:v>1.8</c:v>
                </c:pt>
                <c:pt idx="2">
                  <c:v>3.2</c:v>
                </c:pt>
                <c:pt idx="3">
                  <c:v>3.6</c:v>
                </c:pt>
                <c:pt idx="4">
                  <c:v>3.4</c:v>
                </c:pt>
              </c:numCache>
            </c:numRef>
          </c:val>
        </c:ser>
        <c:ser>
          <c:idx val="1"/>
          <c:order val="1"/>
          <c:tx>
            <c:v>After</c:v>
          </c:tx>
          <c:invertIfNegative val="0"/>
          <c:cat>
            <c:strRef>
              <c:f>'OLQP Yoga'!$B$1:$F$1</c:f>
              <c:strCache>
                <c:ptCount val="5"/>
                <c:pt idx="0">
                  <c:v>To relax a bit</c:v>
                </c:pt>
                <c:pt idx="1">
                  <c:v>To get fitter</c:v>
                </c:pt>
                <c:pt idx="2">
                  <c:v>To breathe better</c:v>
                </c:pt>
                <c:pt idx="3">
                  <c:v>To try something new</c:v>
                </c:pt>
                <c:pt idx="4">
                  <c:v>To get out of the house and mix with people</c:v>
                </c:pt>
              </c:strCache>
            </c:strRef>
          </c:cat>
          <c:val>
            <c:numRef>
              <c:f>'OLQP Yoga'!$B$25:$F$25</c:f>
              <c:numCache>
                <c:formatCode>0.0</c:formatCode>
                <c:ptCount val="5"/>
                <c:pt idx="0">
                  <c:v>5.2</c:v>
                </c:pt>
                <c:pt idx="1">
                  <c:v>5.8</c:v>
                </c:pt>
                <c:pt idx="2">
                  <c:v>6.8</c:v>
                </c:pt>
                <c:pt idx="3">
                  <c:v>8</c:v>
                </c:pt>
                <c:pt idx="4">
                  <c:v>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530240"/>
        <c:axId val="160530632"/>
      </c:barChart>
      <c:catAx>
        <c:axId val="16053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0530632"/>
        <c:crosses val="autoZero"/>
        <c:auto val="1"/>
        <c:lblAlgn val="ctr"/>
        <c:lblOffset val="100"/>
        <c:noMultiLvlLbl val="0"/>
      </c:catAx>
      <c:valAx>
        <c:axId val="160530632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605302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r"/>
      <c:layout>
        <c:manualLayout>
          <c:xMode val="edge"/>
          <c:yMode val="edge"/>
          <c:x val="0.91029081636113318"/>
          <c:y val="0.57916499276876099"/>
          <c:w val="8.7650419678228217E-2"/>
          <c:h val="0.2445307233221276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Decoupage</a:t>
            </a:r>
            <a:r>
              <a:rPr lang="en-US" baseline="0"/>
              <a:t> - Southill</a:t>
            </a:r>
            <a:endParaRPr lang="en-US"/>
          </a:p>
        </c:rich>
      </c:tx>
      <c:layout>
        <c:manualLayout>
          <c:xMode val="edge"/>
          <c:yMode val="edge"/>
          <c:x val="0.42157891367558648"/>
          <c:y val="3.00751395245271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1908192780575756E-2"/>
          <c:y val="0.14285745753963039"/>
          <c:w val="0.80319768473459685"/>
          <c:h val="0.58496369455701047"/>
        </c:manualLayout>
      </c:layout>
      <c:barChart>
        <c:barDir val="col"/>
        <c:grouping val="clustered"/>
        <c:varyColors val="0"/>
        <c:ser>
          <c:idx val="0"/>
          <c:order val="0"/>
          <c:tx>
            <c:v>Before</c:v>
          </c:tx>
          <c:invertIfNegative val="0"/>
          <c:cat>
            <c:strRef>
              <c:f>'Southill-Decoupage'!$B$1:$F$1</c:f>
              <c:strCache>
                <c:ptCount val="5"/>
                <c:pt idx="0">
                  <c:v>By the end of this course I would like to know how to stick down base print</c:v>
                </c:pt>
                <c:pt idx="1">
                  <c:v>How to cut using the correct technique for using a craft knife</c:v>
                </c:pt>
                <c:pt idx="2">
                  <c:v>How to start layering a picture</c:v>
                </c:pt>
                <c:pt idx="3">
                  <c:v>How to use silicone glue to create different heights with the picture</c:v>
                </c:pt>
                <c:pt idx="4">
                  <c:v>How to assemble box to be used for framing</c:v>
                </c:pt>
              </c:strCache>
            </c:strRef>
          </c:cat>
          <c:val>
            <c:numRef>
              <c:f>'Southill-Decoupage'!$B$24:$F$24</c:f>
              <c:numCache>
                <c:formatCode>0.0</c:formatCode>
                <c:ptCount val="5"/>
                <c:pt idx="0">
                  <c:v>2.1666666666666665</c:v>
                </c:pt>
                <c:pt idx="1">
                  <c:v>2.3333333333333335</c:v>
                </c:pt>
                <c:pt idx="2">
                  <c:v>2.1666666666666665</c:v>
                </c:pt>
                <c:pt idx="3">
                  <c:v>1.8333333333333333</c:v>
                </c:pt>
                <c:pt idx="4">
                  <c:v>1.8333333333333333</c:v>
                </c:pt>
              </c:numCache>
            </c:numRef>
          </c:val>
        </c:ser>
        <c:ser>
          <c:idx val="1"/>
          <c:order val="1"/>
          <c:tx>
            <c:v>After</c:v>
          </c:tx>
          <c:invertIfNegative val="0"/>
          <c:cat>
            <c:strRef>
              <c:f>'Southill-Decoupage'!$B$1:$F$1</c:f>
              <c:strCache>
                <c:ptCount val="5"/>
                <c:pt idx="0">
                  <c:v>By the end of this course I would like to know how to stick down base print</c:v>
                </c:pt>
                <c:pt idx="1">
                  <c:v>How to cut using the correct technique for using a craft knife</c:v>
                </c:pt>
                <c:pt idx="2">
                  <c:v>How to start layering a picture</c:v>
                </c:pt>
                <c:pt idx="3">
                  <c:v>How to use silicone glue to create different heights with the picture</c:v>
                </c:pt>
                <c:pt idx="4">
                  <c:v>How to assemble box to be used for framing</c:v>
                </c:pt>
              </c:strCache>
            </c:strRef>
          </c:cat>
          <c:val>
            <c:numRef>
              <c:f>'Southill-Decoupage'!$B$25:$F$25</c:f>
              <c:numCache>
                <c:formatCode>0.0</c:formatCode>
                <c:ptCount val="5"/>
                <c:pt idx="0">
                  <c:v>5.166666666666667</c:v>
                </c:pt>
                <c:pt idx="1">
                  <c:v>5.666666666666667</c:v>
                </c:pt>
                <c:pt idx="2">
                  <c:v>4.8333333333333472</c:v>
                </c:pt>
                <c:pt idx="3">
                  <c:v>5.166666666666667</c:v>
                </c:pt>
                <c:pt idx="4">
                  <c:v>4.3333333333333472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532200"/>
        <c:axId val="160532592"/>
      </c:barChart>
      <c:catAx>
        <c:axId val="160532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0532592"/>
        <c:crosses val="autoZero"/>
        <c:auto val="1"/>
        <c:lblAlgn val="ctr"/>
        <c:lblOffset val="100"/>
        <c:noMultiLvlLbl val="0"/>
      </c:catAx>
      <c:valAx>
        <c:axId val="160532592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605322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Crafts - St Munchins</a:t>
            </a:r>
            <a:r>
              <a:rPr lang="en-US" baseline="0"/>
              <a:t> FRC</a:t>
            </a:r>
            <a:endParaRPr lang="en-US"/>
          </a:p>
        </c:rich>
      </c:tx>
      <c:layout>
        <c:manualLayout>
          <c:xMode val="edge"/>
          <c:yMode val="edge"/>
          <c:x val="0.42157891367558648"/>
          <c:y val="3.00751395245271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1908192780575756E-2"/>
          <c:y val="0.14285745753963039"/>
          <c:w val="0.80319768473459685"/>
          <c:h val="0.58496369455701047"/>
        </c:manualLayout>
      </c:layout>
      <c:barChart>
        <c:barDir val="col"/>
        <c:grouping val="clustered"/>
        <c:varyColors val="0"/>
        <c:ser>
          <c:idx val="0"/>
          <c:order val="0"/>
          <c:tx>
            <c:v>Before</c:v>
          </c:tx>
          <c:invertIfNegative val="0"/>
          <c:cat>
            <c:strRef>
              <c:f>'St. Mun FRC Crafts'!$B$1:$F$1</c:f>
              <c:strCache>
                <c:ptCount val="5"/>
                <c:pt idx="0">
                  <c:v>Reading and Understanding a Pattern</c:v>
                </c:pt>
                <c:pt idx="1">
                  <c:v>Choosing materials and colour scheme for the project</c:v>
                </c:pt>
                <c:pt idx="2">
                  <c:v>Cutting a Pattern</c:v>
                </c:pt>
                <c:pt idx="3">
                  <c:v>Basic Hand sewing including starting and finishing off</c:v>
                </c:pt>
                <c:pt idx="4">
                  <c:v>Embellish finished project e.g bows, ribbon, sequin, beads, etc</c:v>
                </c:pt>
              </c:strCache>
            </c:strRef>
          </c:cat>
          <c:val>
            <c:numRef>
              <c:f>'St. Mun FRC Crafts'!$B$24:$F$24</c:f>
              <c:numCache>
                <c:formatCode>0.0</c:formatCode>
                <c:ptCount val="5"/>
                <c:pt idx="0">
                  <c:v>2</c:v>
                </c:pt>
                <c:pt idx="1">
                  <c:v>2</c:v>
                </c:pt>
                <c:pt idx="2">
                  <c:v>1.8571428571428572</c:v>
                </c:pt>
                <c:pt idx="3">
                  <c:v>3.2857142857142856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v>After</c:v>
          </c:tx>
          <c:invertIfNegative val="0"/>
          <c:cat>
            <c:strRef>
              <c:f>'St. Mun FRC Crafts'!$B$1:$F$1</c:f>
              <c:strCache>
                <c:ptCount val="5"/>
                <c:pt idx="0">
                  <c:v>Reading and Understanding a Pattern</c:v>
                </c:pt>
                <c:pt idx="1">
                  <c:v>Choosing materials and colour scheme for the project</c:v>
                </c:pt>
                <c:pt idx="2">
                  <c:v>Cutting a Pattern</c:v>
                </c:pt>
                <c:pt idx="3">
                  <c:v>Basic Hand sewing including starting and finishing off</c:v>
                </c:pt>
                <c:pt idx="4">
                  <c:v>Embellish finished project e.g bows, ribbon, sequin, beads, etc</c:v>
                </c:pt>
              </c:strCache>
            </c:strRef>
          </c:cat>
          <c:val>
            <c:numRef>
              <c:f>'St. Mun FRC Crafts'!$B$25:$F$25</c:f>
              <c:numCache>
                <c:formatCode>0.0</c:formatCode>
                <c:ptCount val="5"/>
                <c:pt idx="0">
                  <c:v>6</c:v>
                </c:pt>
                <c:pt idx="1">
                  <c:v>5.3333333333333472</c:v>
                </c:pt>
                <c:pt idx="2">
                  <c:v>5</c:v>
                </c:pt>
                <c:pt idx="3">
                  <c:v>5.7142857142857055</c:v>
                </c:pt>
                <c:pt idx="4">
                  <c:v>5.2857142857142874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625472"/>
        <c:axId val="160625864"/>
      </c:barChart>
      <c:catAx>
        <c:axId val="16062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0625864"/>
        <c:crosses val="autoZero"/>
        <c:auto val="1"/>
        <c:lblAlgn val="ctr"/>
        <c:lblOffset val="100"/>
        <c:noMultiLvlLbl val="0"/>
      </c:catAx>
      <c:valAx>
        <c:axId val="160625864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606254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r"/>
      <c:layout>
        <c:manualLayout>
          <c:xMode val="edge"/>
          <c:yMode val="edge"/>
          <c:x val="0.91806144899410069"/>
          <c:y val="0.57916503216881599"/>
          <c:w val="7.5625996044461102E-2"/>
          <c:h val="8.704170101480998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en-US"/>
              <a:t> Creative Writing - Our Lady Queen</a:t>
            </a:r>
            <a:r>
              <a:rPr lang="en-US" baseline="0"/>
              <a:t> of Peace</a:t>
            </a:r>
            <a:r>
              <a:rPr lang="en-US"/>
              <a:t> </a:t>
            </a:r>
          </a:p>
        </c:rich>
      </c:tx>
      <c:layout>
        <c:manualLayout>
          <c:xMode val="edge"/>
          <c:yMode val="edge"/>
          <c:x val="0.21858738811494774"/>
          <c:y val="2.141341253954351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1908192780575756E-2"/>
          <c:y val="0.14285745753963044"/>
          <c:w val="0.80319768473459685"/>
          <c:h val="0.58496369455701047"/>
        </c:manualLayout>
      </c:layout>
      <c:barChart>
        <c:barDir val="col"/>
        <c:grouping val="clustered"/>
        <c:varyColors val="0"/>
        <c:ser>
          <c:idx val="0"/>
          <c:order val="0"/>
          <c:tx>
            <c:v>Before</c:v>
          </c:tx>
          <c:invertIfNegative val="0"/>
          <c:cat>
            <c:strRef>
              <c:f>'Creative Writing OLQP'!$B$1:$F$1</c:f>
              <c:strCache>
                <c:ptCount val="5"/>
                <c:pt idx="0">
                  <c:v>Channel Imagination</c:v>
                </c:pt>
                <c:pt idx="1">
                  <c:v>Confidence to Write Story etc</c:v>
                </c:pt>
                <c:pt idx="2">
                  <c:v>Accomplish Something</c:v>
                </c:pt>
                <c:pt idx="3">
                  <c:v>Understanding Elements of Story</c:v>
                </c:pt>
                <c:pt idx="4">
                  <c:v>Editing/Rewriting Work</c:v>
                </c:pt>
              </c:strCache>
            </c:strRef>
          </c:cat>
          <c:val>
            <c:numRef>
              <c:f>'Creative Writing OLQP'!$B$25:$F$25</c:f>
              <c:numCache>
                <c:formatCode>0.0</c:formatCode>
                <c:ptCount val="5"/>
                <c:pt idx="0">
                  <c:v>1.75</c:v>
                </c:pt>
                <c:pt idx="1">
                  <c:v>2.25</c:v>
                </c:pt>
                <c:pt idx="2">
                  <c:v>2.25</c:v>
                </c:pt>
                <c:pt idx="3">
                  <c:v>2</c:v>
                </c:pt>
                <c:pt idx="4">
                  <c:v>1.125</c:v>
                </c:pt>
              </c:numCache>
            </c:numRef>
          </c:val>
        </c:ser>
        <c:ser>
          <c:idx val="1"/>
          <c:order val="1"/>
          <c:tx>
            <c:v>After</c:v>
          </c:tx>
          <c:invertIfNegative val="0"/>
          <c:cat>
            <c:strRef>
              <c:f>'Creative Writing OLQP'!$B$1:$F$1</c:f>
              <c:strCache>
                <c:ptCount val="5"/>
                <c:pt idx="0">
                  <c:v>Channel Imagination</c:v>
                </c:pt>
                <c:pt idx="1">
                  <c:v>Confidence to Write Story etc</c:v>
                </c:pt>
                <c:pt idx="2">
                  <c:v>Accomplish Something</c:v>
                </c:pt>
                <c:pt idx="3">
                  <c:v>Understanding Elements of Story</c:v>
                </c:pt>
                <c:pt idx="4">
                  <c:v>Editing/Rewriting Work</c:v>
                </c:pt>
              </c:strCache>
            </c:strRef>
          </c:cat>
          <c:val>
            <c:numRef>
              <c:f>'Creative Writing OLQP'!$B$26:$F$26</c:f>
              <c:numCache>
                <c:formatCode>0.0</c:formatCode>
                <c:ptCount val="5"/>
                <c:pt idx="0">
                  <c:v>7.124999999999984</c:v>
                </c:pt>
                <c:pt idx="1">
                  <c:v>7.375</c:v>
                </c:pt>
                <c:pt idx="2">
                  <c:v>7.375</c:v>
                </c:pt>
                <c:pt idx="3">
                  <c:v>7.624999999999984</c:v>
                </c:pt>
                <c:pt idx="4">
                  <c:v>6.875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627824"/>
        <c:axId val="160628216"/>
      </c:barChart>
      <c:catAx>
        <c:axId val="160627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0628216"/>
        <c:crosses val="autoZero"/>
        <c:auto val="1"/>
        <c:lblAlgn val="ctr"/>
        <c:lblOffset val="100"/>
        <c:noMultiLvlLbl val="0"/>
      </c:catAx>
      <c:valAx>
        <c:axId val="160628216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606278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r"/>
      <c:layout>
        <c:manualLayout>
          <c:xMode val="edge"/>
          <c:yMode val="edge"/>
          <c:x val="0.91006785123082634"/>
          <c:y val="0.57916503216881643"/>
          <c:w val="8.3619561044078125E-2"/>
          <c:h val="0.2187288163053692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Painting for Pleasure - Attic Artists</a:t>
            </a:r>
          </a:p>
        </c:rich>
      </c:tx>
      <c:layout>
        <c:manualLayout>
          <c:xMode val="edge"/>
          <c:yMode val="edge"/>
          <c:x val="0.31023589170351618"/>
          <c:y val="2.62105062954087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121037083330045E-2"/>
          <c:y val="0.11016435416647656"/>
          <c:w val="0.80319768473459685"/>
          <c:h val="0.44379610465968433"/>
        </c:manualLayout>
      </c:layout>
      <c:barChart>
        <c:barDir val="col"/>
        <c:grouping val="clustered"/>
        <c:varyColors val="0"/>
        <c:ser>
          <c:idx val="0"/>
          <c:order val="0"/>
          <c:tx>
            <c:v>Before</c:v>
          </c:tx>
          <c:invertIfNegative val="0"/>
          <c:cat>
            <c:strRef>
              <c:f>'Painting for pleasure Attic Art'!$B$1:$H$1</c:f>
              <c:strCache>
                <c:ptCount val="7"/>
                <c:pt idx="0">
                  <c:v>I have improved my drawing skills(preliminary sketching and finished drawings)</c:v>
                </c:pt>
                <c:pt idx="1">
                  <c:v>I have improved my colour mixing skills (primary, secondary and tertiary colour mixing)</c:v>
                </c:pt>
                <c:pt idx="2">
                  <c:v>I have improved my painting skills (watercolour, olis, acrylics or silk paints</c:v>
                </c:pt>
                <c:pt idx="3">
                  <c:v>I can finish a painting to a standard I am satisfied with</c:v>
                </c:pt>
                <c:pt idx="4">
                  <c:v>I am more aware and observant of my environment as a result of doing this course</c:v>
                </c:pt>
                <c:pt idx="5">
                  <c:v>I feel a sense of achievement</c:v>
                </c:pt>
                <c:pt idx="6">
                  <c:v>I feel that the class environment has helped me learn (relaxed, sociable, non-pressured, like minded people)</c:v>
                </c:pt>
              </c:strCache>
            </c:strRef>
          </c:cat>
          <c:val>
            <c:numRef>
              <c:f>'Painting for pleasure Attic Art'!$B$24:$H$24</c:f>
              <c:numCache>
                <c:formatCode>0.0</c:formatCode>
                <c:ptCount val="7"/>
                <c:pt idx="0">
                  <c:v>3.4</c:v>
                </c:pt>
                <c:pt idx="1">
                  <c:v>3.4</c:v>
                </c:pt>
                <c:pt idx="2">
                  <c:v>4</c:v>
                </c:pt>
                <c:pt idx="3">
                  <c:v>4.0999999999999996</c:v>
                </c:pt>
                <c:pt idx="4">
                  <c:v>4.4000000000000004</c:v>
                </c:pt>
                <c:pt idx="5">
                  <c:v>4.9000000000000004</c:v>
                </c:pt>
                <c:pt idx="6">
                  <c:v>5.5</c:v>
                </c:pt>
              </c:numCache>
            </c:numRef>
          </c:val>
        </c:ser>
        <c:ser>
          <c:idx val="1"/>
          <c:order val="1"/>
          <c:tx>
            <c:v>After</c:v>
          </c:tx>
          <c:invertIfNegative val="0"/>
          <c:cat>
            <c:strRef>
              <c:f>'Painting for pleasure Attic Art'!$B$1:$H$1</c:f>
              <c:strCache>
                <c:ptCount val="7"/>
                <c:pt idx="0">
                  <c:v>I have improved my drawing skills(preliminary sketching and finished drawings)</c:v>
                </c:pt>
                <c:pt idx="1">
                  <c:v>I have improved my colour mixing skills (primary, secondary and tertiary colour mixing)</c:v>
                </c:pt>
                <c:pt idx="2">
                  <c:v>I have improved my painting skills (watercolour, olis, acrylics or silk paints</c:v>
                </c:pt>
                <c:pt idx="3">
                  <c:v>I can finish a painting to a standard I am satisfied with</c:v>
                </c:pt>
                <c:pt idx="4">
                  <c:v>I am more aware and observant of my environment as a result of doing this course</c:v>
                </c:pt>
                <c:pt idx="5">
                  <c:v>I feel a sense of achievement</c:v>
                </c:pt>
                <c:pt idx="6">
                  <c:v>I feel that the class environment has helped me learn (relaxed, sociable, non-pressured, like minded people)</c:v>
                </c:pt>
              </c:strCache>
            </c:strRef>
          </c:cat>
          <c:val>
            <c:numRef>
              <c:f>'Painting for pleasure Attic Art'!$B$25:$H$25</c:f>
              <c:numCache>
                <c:formatCode>0.0</c:formatCode>
                <c:ptCount val="7"/>
                <c:pt idx="0">
                  <c:v>6.8</c:v>
                </c:pt>
                <c:pt idx="1">
                  <c:v>6.9</c:v>
                </c:pt>
                <c:pt idx="2">
                  <c:v>6.7</c:v>
                </c:pt>
                <c:pt idx="3">
                  <c:v>7.2</c:v>
                </c:pt>
                <c:pt idx="4">
                  <c:v>9.1</c:v>
                </c:pt>
                <c:pt idx="5">
                  <c:v>8.9</c:v>
                </c:pt>
                <c:pt idx="6">
                  <c:v>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772032"/>
        <c:axId val="160772424"/>
      </c:barChart>
      <c:catAx>
        <c:axId val="16077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0772424"/>
        <c:crosses val="autoZero"/>
        <c:auto val="1"/>
        <c:lblAlgn val="ctr"/>
        <c:lblOffset val="100"/>
        <c:noMultiLvlLbl val="0"/>
      </c:catAx>
      <c:valAx>
        <c:axId val="160772424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607720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r"/>
      <c:layout>
        <c:manualLayout>
          <c:xMode val="edge"/>
          <c:yMode val="edge"/>
          <c:x val="0.90818779465363042"/>
          <c:y val="0.57916512609836812"/>
          <c:w val="8.54996206042965E-2"/>
          <c:h val="0.2022679109555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Art -</a:t>
            </a:r>
            <a:r>
              <a:rPr lang="en-US" baseline="0"/>
              <a:t> St. Johns</a:t>
            </a:r>
            <a:endParaRPr lang="en-US"/>
          </a:p>
        </c:rich>
      </c:tx>
      <c:layout>
        <c:manualLayout>
          <c:xMode val="edge"/>
          <c:yMode val="edge"/>
          <c:x val="0.41602012248468939"/>
          <c:y val="2.401793006278015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1908192780575756E-2"/>
          <c:y val="0.14285745753963044"/>
          <c:w val="0.80319768473459685"/>
          <c:h val="0.58496369455701047"/>
        </c:manualLayout>
      </c:layout>
      <c:barChart>
        <c:barDir val="col"/>
        <c:grouping val="clustered"/>
        <c:varyColors val="0"/>
        <c:ser>
          <c:idx val="0"/>
          <c:order val="0"/>
          <c:tx>
            <c:v>Before</c:v>
          </c:tx>
          <c:invertIfNegative val="0"/>
          <c:cat>
            <c:strRef>
              <c:f>'Art St. Johns NS'!$B$1:$F$1</c:f>
              <c:strCache>
                <c:ptCount val="5"/>
                <c:pt idx="0">
                  <c:v>Colour mixing</c:v>
                </c:pt>
                <c:pt idx="1">
                  <c:v>Drawing &amp; Composition</c:v>
                </c:pt>
                <c:pt idx="2">
                  <c:v>Painting Techniques,Use of brushes and materials</c:v>
                </c:pt>
                <c:pt idx="3">
                  <c:v>Paint application</c:v>
                </c:pt>
                <c:pt idx="4">
                  <c:v>Completion of painting</c:v>
                </c:pt>
              </c:strCache>
            </c:strRef>
          </c:cat>
          <c:val>
            <c:numRef>
              <c:f>'Art St. Johns NS'!$B$24:$F$24</c:f>
              <c:numCache>
                <c:formatCode>0.0</c:formatCode>
                <c:ptCount val="5"/>
                <c:pt idx="0">
                  <c:v>3.4</c:v>
                </c:pt>
                <c:pt idx="1">
                  <c:v>4</c:v>
                </c:pt>
                <c:pt idx="2">
                  <c:v>3.4</c:v>
                </c:pt>
                <c:pt idx="3">
                  <c:v>4.2</c:v>
                </c:pt>
                <c:pt idx="4">
                  <c:v>3.8</c:v>
                </c:pt>
              </c:numCache>
            </c:numRef>
          </c:val>
        </c:ser>
        <c:ser>
          <c:idx val="1"/>
          <c:order val="1"/>
          <c:tx>
            <c:v>After</c:v>
          </c:tx>
          <c:invertIfNegative val="0"/>
          <c:cat>
            <c:strRef>
              <c:f>'Art St. Johns NS'!$B$1:$F$1</c:f>
              <c:strCache>
                <c:ptCount val="5"/>
                <c:pt idx="0">
                  <c:v>Colour mixing</c:v>
                </c:pt>
                <c:pt idx="1">
                  <c:v>Drawing &amp; Composition</c:v>
                </c:pt>
                <c:pt idx="2">
                  <c:v>Painting Techniques,Use of brushes and materials</c:v>
                </c:pt>
                <c:pt idx="3">
                  <c:v>Paint application</c:v>
                </c:pt>
                <c:pt idx="4">
                  <c:v>Completion of painting</c:v>
                </c:pt>
              </c:strCache>
            </c:strRef>
          </c:cat>
          <c:val>
            <c:numRef>
              <c:f>'Art St. Johns NS'!$B$25:$F$25</c:f>
              <c:numCache>
                <c:formatCode>0.0</c:formatCode>
                <c:ptCount val="5"/>
                <c:pt idx="0">
                  <c:v>7.2</c:v>
                </c:pt>
                <c:pt idx="1">
                  <c:v>7</c:v>
                </c:pt>
                <c:pt idx="2">
                  <c:v>6.8</c:v>
                </c:pt>
                <c:pt idx="3">
                  <c:v>7.4</c:v>
                </c:pt>
                <c:pt idx="4">
                  <c:v>8.2000000000000011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773992"/>
        <c:axId val="161120088"/>
      </c:barChart>
      <c:catAx>
        <c:axId val="160773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1120088"/>
        <c:crosses val="autoZero"/>
        <c:auto val="1"/>
        <c:lblAlgn val="ctr"/>
        <c:lblOffset val="100"/>
        <c:noMultiLvlLbl val="0"/>
      </c:catAx>
      <c:valAx>
        <c:axId val="161120088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607739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r"/>
      <c:layout>
        <c:manualLayout>
          <c:xMode val="edge"/>
          <c:yMode val="edge"/>
          <c:x val="0.90633813651370954"/>
          <c:y val="0.57916503216881643"/>
          <c:w val="8.7349265984190433E-2"/>
          <c:h val="0.2347210870793049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Irish - </a:t>
            </a:r>
            <a:r>
              <a:rPr lang="en-US" baseline="0"/>
              <a:t> CBS Sexton Street</a:t>
            </a:r>
            <a:endParaRPr lang="en-US"/>
          </a:p>
        </c:rich>
      </c:tx>
      <c:layout>
        <c:manualLayout>
          <c:xMode val="edge"/>
          <c:yMode val="edge"/>
          <c:x val="0.42157891367558648"/>
          <c:y val="3.007515698762927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1908192780575756E-2"/>
          <c:y val="0.14285745753963044"/>
          <c:w val="0.80319768473459685"/>
          <c:h val="0.58496369455701047"/>
        </c:manualLayout>
      </c:layout>
      <c:barChart>
        <c:barDir val="col"/>
        <c:grouping val="clustered"/>
        <c:varyColors val="0"/>
        <c:ser>
          <c:idx val="0"/>
          <c:order val="0"/>
          <c:tx>
            <c:v>Before</c:v>
          </c:tx>
          <c:invertIfNegative val="0"/>
          <c:cat>
            <c:strRef>
              <c:f>'Irish CBS Sexton St'!$B$1:$F$1</c:f>
              <c:strCache>
                <c:ptCount val="5"/>
                <c:pt idx="0">
                  <c:v>I can hold a basic converstaion in Irish</c:v>
                </c:pt>
                <c:pt idx="1">
                  <c:v>I now use some Irish at home</c:v>
                </c:pt>
                <c:pt idx="2">
                  <c:v>I can help my children/grandchildren with their Irish</c:v>
                </c:pt>
                <c:pt idx="3">
                  <c:v>I am comfortable with trying out new experiences and meeting new people</c:v>
                </c:pt>
                <c:pt idx="4">
                  <c:v>I have confidence in my ability to learn</c:v>
                </c:pt>
              </c:strCache>
            </c:strRef>
          </c:cat>
          <c:val>
            <c:numRef>
              <c:f>'Irish CBS Sexton St'!$B$24:$F$24</c:f>
              <c:numCache>
                <c:formatCode>0.0</c:formatCode>
                <c:ptCount val="5"/>
                <c:pt idx="0">
                  <c:v>2</c:v>
                </c:pt>
                <c:pt idx="1">
                  <c:v>2.2000000000000002</c:v>
                </c:pt>
                <c:pt idx="2">
                  <c:v>2.2000000000000002</c:v>
                </c:pt>
                <c:pt idx="3">
                  <c:v>2.2000000000000002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v>After</c:v>
          </c:tx>
          <c:invertIfNegative val="0"/>
          <c:cat>
            <c:strRef>
              <c:f>'Irish CBS Sexton St'!$B$1:$F$1</c:f>
              <c:strCache>
                <c:ptCount val="5"/>
                <c:pt idx="0">
                  <c:v>I can hold a basic converstaion in Irish</c:v>
                </c:pt>
                <c:pt idx="1">
                  <c:v>I now use some Irish at home</c:v>
                </c:pt>
                <c:pt idx="2">
                  <c:v>I can help my children/grandchildren with their Irish</c:v>
                </c:pt>
                <c:pt idx="3">
                  <c:v>I am comfortable with trying out new experiences and meeting new people</c:v>
                </c:pt>
                <c:pt idx="4">
                  <c:v>I have confidence in my ability to learn</c:v>
                </c:pt>
              </c:strCache>
            </c:strRef>
          </c:cat>
          <c:val>
            <c:numRef>
              <c:f>'Irish CBS Sexton St'!$B$25:$F$25</c:f>
              <c:numCache>
                <c:formatCode>0.0</c:formatCode>
                <c:ptCount val="5"/>
                <c:pt idx="0">
                  <c:v>6.2</c:v>
                </c:pt>
                <c:pt idx="1">
                  <c:v>5.2</c:v>
                </c:pt>
                <c:pt idx="2">
                  <c:v>6</c:v>
                </c:pt>
                <c:pt idx="3">
                  <c:v>6.2</c:v>
                </c:pt>
                <c:pt idx="4">
                  <c:v>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121656"/>
        <c:axId val="161122048"/>
      </c:barChart>
      <c:catAx>
        <c:axId val="161121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1122048"/>
        <c:crosses val="autoZero"/>
        <c:auto val="1"/>
        <c:lblAlgn val="ctr"/>
        <c:lblOffset val="100"/>
        <c:noMultiLvlLbl val="0"/>
      </c:catAx>
      <c:valAx>
        <c:axId val="161122048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611216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r"/>
      <c:layout>
        <c:manualLayout>
          <c:xMode val="edge"/>
          <c:yMode val="edge"/>
          <c:x val="0.90388566253033675"/>
          <c:y val="0.57916512142466836"/>
          <c:w val="8.9801730433756527E-2"/>
          <c:h val="0.1657818732304131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Gardening - St. Munchins</a:t>
            </a:r>
          </a:p>
        </c:rich>
      </c:tx>
      <c:layout>
        <c:manualLayout>
          <c:xMode val="edge"/>
          <c:yMode val="edge"/>
          <c:x val="0.24186132702603449"/>
          <c:y val="3.007515698762924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1908126375089327E-2"/>
          <c:y val="0.13830677308681125"/>
          <c:w val="0.80319768473459685"/>
          <c:h val="0.58496369455701047"/>
        </c:manualLayout>
      </c:layout>
      <c:barChart>
        <c:barDir val="col"/>
        <c:grouping val="clustered"/>
        <c:varyColors val="0"/>
        <c:ser>
          <c:idx val="0"/>
          <c:order val="0"/>
          <c:tx>
            <c:v>Before</c:v>
          </c:tx>
          <c:invertIfNegative val="0"/>
          <c:cat>
            <c:strRef>
              <c:f>'St. Munchin''s FRC'!$B$1:$F$1</c:f>
              <c:strCache>
                <c:ptCount val="5"/>
                <c:pt idx="0">
                  <c:v>How to garden</c:v>
                </c:pt>
                <c:pt idx="1">
                  <c:v>Winter Sowing</c:v>
                </c:pt>
                <c:pt idx="2">
                  <c:v>Plot Layout/Garden Design</c:v>
                </c:pt>
                <c:pt idx="3">
                  <c:v>Veg Sowing</c:v>
                </c:pt>
                <c:pt idx="4">
                  <c:v>Growing Fruit</c:v>
                </c:pt>
              </c:strCache>
            </c:strRef>
          </c:cat>
          <c:val>
            <c:numRef>
              <c:f>'St. Munchin''s FRC'!$B$24:$F$24</c:f>
              <c:numCache>
                <c:formatCode>0.0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1.5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v>After</c:v>
          </c:tx>
          <c:invertIfNegative val="0"/>
          <c:cat>
            <c:strRef>
              <c:f>'St. Munchin''s FRC'!$B$1:$F$1</c:f>
              <c:strCache>
                <c:ptCount val="5"/>
                <c:pt idx="0">
                  <c:v>How to garden</c:v>
                </c:pt>
                <c:pt idx="1">
                  <c:v>Winter Sowing</c:v>
                </c:pt>
                <c:pt idx="2">
                  <c:v>Plot Layout/Garden Design</c:v>
                </c:pt>
                <c:pt idx="3">
                  <c:v>Veg Sowing</c:v>
                </c:pt>
                <c:pt idx="4">
                  <c:v>Growing Fruit</c:v>
                </c:pt>
              </c:strCache>
            </c:strRef>
          </c:cat>
          <c:val>
            <c:numRef>
              <c:f>'St. Munchin''s FRC'!$B$25:$F$25</c:f>
              <c:numCache>
                <c:formatCode>0.0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5.5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771640"/>
        <c:axId val="161123224"/>
      </c:barChart>
      <c:catAx>
        <c:axId val="1607716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baseline="0"/>
                  <a:t>Before and after rating of Learning Outcomes-Group Average </a:t>
                </a:r>
                <a:endParaRPr lang="en-US"/>
              </a:p>
            </c:rich>
          </c:tx>
          <c:layout/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crossAx val="161123224"/>
        <c:crosses val="autoZero"/>
        <c:auto val="1"/>
        <c:lblAlgn val="ctr"/>
        <c:lblOffset val="100"/>
        <c:noMultiLvlLbl val="0"/>
      </c:catAx>
      <c:valAx>
        <c:axId val="161123224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607716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r"/>
      <c:layout>
        <c:manualLayout>
          <c:xMode val="edge"/>
          <c:yMode val="edge"/>
          <c:x val="0.90640643258753495"/>
          <c:y val="0.57916512142466836"/>
          <c:w val="8.7281047910969176E-2"/>
          <c:h val="0.2006019913843434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0.49936</cdr:x>
      <cdr:y>0.05776</cdr:y>
    </cdr:from>
    <cdr:to>
      <cdr:x>0.62259</cdr:x>
      <cdr:y>0.23105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705226" y="3048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0.50059</cdr:x>
      <cdr:y>0.06191</cdr:y>
    </cdr:from>
    <cdr:to>
      <cdr:x>0.62432</cdr:x>
      <cdr:y>0.22981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705226" y="3048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0.50059</cdr:x>
      <cdr:y>0.06191</cdr:y>
    </cdr:from>
    <cdr:to>
      <cdr:x>0.62432</cdr:x>
      <cdr:y>0.22981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705226" y="3048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835</Words>
  <Characters>4761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Limerick VEC</Company>
  <LinksUpToDate>false</LinksUpToDate>
  <CharactersWithSpaces>5585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mflannery</dc:creator>
  <cp:lastModifiedBy>Gemma Brady</cp:lastModifiedBy>
  <cp:revision>2</cp:revision>
  <cp:lastPrinted>2011-11-01T13:23:00Z</cp:lastPrinted>
  <dcterms:created xsi:type="dcterms:W3CDTF">2014-01-20T12:40:00Z</dcterms:created>
  <dcterms:modified xsi:type="dcterms:W3CDTF">2014-01-20T12:40:00Z</dcterms:modified>
</cp:coreProperties>
</file>